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491D" w14:textId="341A6F89" w:rsidR="00D119B0" w:rsidRPr="00362D7B" w:rsidRDefault="00D119B0">
      <w:pPr>
        <w:pStyle w:val="Heading5"/>
        <w:shd w:val="pct25" w:color="auto" w:fill="auto"/>
        <w:rPr>
          <w:szCs w:val="24"/>
        </w:rPr>
      </w:pPr>
      <w:r w:rsidRPr="00362D7B">
        <w:rPr>
          <w:szCs w:val="24"/>
        </w:rPr>
        <w:t>The Ho</w:t>
      </w:r>
      <w:r w:rsidR="00D87B96">
        <w:rPr>
          <w:szCs w:val="24"/>
        </w:rPr>
        <w:t>norary Secretary Report for 202</w:t>
      </w:r>
      <w:r w:rsidR="00C17250">
        <w:rPr>
          <w:szCs w:val="24"/>
        </w:rPr>
        <w:t>5</w:t>
      </w:r>
    </w:p>
    <w:p w14:paraId="4F0DAA7C" w14:textId="77777777" w:rsidR="00D119B0" w:rsidRPr="00362D7B" w:rsidRDefault="00D119B0">
      <w:pPr>
        <w:rPr>
          <w:sz w:val="24"/>
          <w:szCs w:val="24"/>
        </w:rPr>
      </w:pPr>
    </w:p>
    <w:p w14:paraId="5A5245CA" w14:textId="53160F64" w:rsidR="00206B80" w:rsidRDefault="001062C2">
      <w:pPr>
        <w:rPr>
          <w:sz w:val="24"/>
          <w:szCs w:val="24"/>
        </w:rPr>
      </w:pPr>
      <w:r>
        <w:rPr>
          <w:sz w:val="24"/>
          <w:szCs w:val="24"/>
        </w:rPr>
        <w:t xml:space="preserve">There have been </w:t>
      </w:r>
      <w:r w:rsidR="00C4224D">
        <w:rPr>
          <w:sz w:val="24"/>
          <w:szCs w:val="24"/>
        </w:rPr>
        <w:t>5</w:t>
      </w:r>
      <w:r w:rsidR="00D119B0" w:rsidRPr="00362D7B">
        <w:rPr>
          <w:sz w:val="24"/>
          <w:szCs w:val="24"/>
        </w:rPr>
        <w:t xml:space="preserve"> general meetings of the Association. </w:t>
      </w:r>
    </w:p>
    <w:p w14:paraId="214C420F" w14:textId="27648D19" w:rsidR="00D119B0" w:rsidRDefault="00D119B0">
      <w:pPr>
        <w:rPr>
          <w:sz w:val="24"/>
          <w:szCs w:val="24"/>
        </w:rPr>
      </w:pPr>
      <w:r w:rsidRPr="00362D7B">
        <w:rPr>
          <w:sz w:val="24"/>
          <w:szCs w:val="24"/>
        </w:rPr>
        <w:t>The</w:t>
      </w:r>
      <w:r w:rsidR="00D87B96">
        <w:rPr>
          <w:sz w:val="24"/>
          <w:szCs w:val="24"/>
        </w:rPr>
        <w:t xml:space="preserve"> first meeting followed the 202</w:t>
      </w:r>
      <w:r w:rsidR="00C17250">
        <w:rPr>
          <w:sz w:val="24"/>
          <w:szCs w:val="24"/>
        </w:rPr>
        <w:t>4</w:t>
      </w:r>
      <w:r w:rsidR="00CB7E20">
        <w:rPr>
          <w:sz w:val="24"/>
          <w:szCs w:val="24"/>
        </w:rPr>
        <w:t xml:space="preserve"> </w:t>
      </w:r>
      <w:r w:rsidRPr="00362D7B">
        <w:rPr>
          <w:sz w:val="24"/>
          <w:szCs w:val="24"/>
        </w:rPr>
        <w:t>AGM.</w:t>
      </w:r>
    </w:p>
    <w:p w14:paraId="058EED9A" w14:textId="77777777" w:rsidR="00B9077C" w:rsidRPr="00362D7B" w:rsidRDefault="00B9077C">
      <w:pPr>
        <w:rPr>
          <w:sz w:val="24"/>
          <w:szCs w:val="24"/>
        </w:rPr>
      </w:pPr>
    </w:p>
    <w:p w14:paraId="573DF09B" w14:textId="77777777" w:rsidR="00D119B0" w:rsidRDefault="00935274">
      <w:pPr>
        <w:rPr>
          <w:sz w:val="24"/>
          <w:szCs w:val="24"/>
        </w:rPr>
      </w:pPr>
      <w:r>
        <w:rPr>
          <w:sz w:val="24"/>
          <w:szCs w:val="24"/>
        </w:rPr>
        <w:t>All the</w:t>
      </w:r>
      <w:r w:rsidR="00D119B0" w:rsidRPr="00362D7B">
        <w:rPr>
          <w:sz w:val="24"/>
          <w:szCs w:val="24"/>
        </w:rPr>
        <w:t xml:space="preserve"> meetings th</w:t>
      </w:r>
      <w:r>
        <w:rPr>
          <w:sz w:val="24"/>
          <w:szCs w:val="24"/>
        </w:rPr>
        <w:t>is year were</w:t>
      </w:r>
      <w:r w:rsidR="002812E2">
        <w:rPr>
          <w:sz w:val="24"/>
          <w:szCs w:val="24"/>
        </w:rPr>
        <w:t xml:space="preserve"> </w:t>
      </w:r>
      <w:r w:rsidR="001062C2">
        <w:rPr>
          <w:sz w:val="24"/>
          <w:szCs w:val="24"/>
        </w:rPr>
        <w:t>held ONLINE</w:t>
      </w:r>
      <w:r w:rsidR="00D87B96">
        <w:rPr>
          <w:sz w:val="24"/>
          <w:szCs w:val="24"/>
        </w:rPr>
        <w:t xml:space="preserve"> </w:t>
      </w:r>
      <w:r w:rsidR="00E97F3B">
        <w:rPr>
          <w:sz w:val="24"/>
          <w:szCs w:val="24"/>
        </w:rPr>
        <w:t>except the one which followed the AGM</w:t>
      </w:r>
    </w:p>
    <w:p w14:paraId="2E957649" w14:textId="2D2E3C60" w:rsidR="006E6F9F" w:rsidRPr="00362D7B" w:rsidRDefault="006E6F9F">
      <w:pPr>
        <w:rPr>
          <w:sz w:val="24"/>
          <w:szCs w:val="24"/>
        </w:rPr>
      </w:pPr>
      <w:r>
        <w:rPr>
          <w:sz w:val="24"/>
          <w:szCs w:val="24"/>
        </w:rPr>
        <w:t>The November AGM and business meetings were held in the YOAC clubhouse</w:t>
      </w:r>
    </w:p>
    <w:p w14:paraId="7E4444F8" w14:textId="77777777" w:rsidR="00D119B0" w:rsidRPr="00362D7B" w:rsidRDefault="00D119B0">
      <w:pPr>
        <w:rPr>
          <w:sz w:val="24"/>
          <w:szCs w:val="24"/>
        </w:rPr>
      </w:pPr>
    </w:p>
    <w:p w14:paraId="1C16D60E" w14:textId="1C5D80F3" w:rsidR="00D119B0" w:rsidRPr="000D5B65" w:rsidRDefault="001635F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97F3B">
        <w:rPr>
          <w:sz w:val="24"/>
          <w:szCs w:val="24"/>
        </w:rPr>
        <w:t>November</w:t>
      </w:r>
      <w:r w:rsidR="004B37DD">
        <w:rPr>
          <w:sz w:val="24"/>
          <w:szCs w:val="24"/>
        </w:rPr>
        <w:t xml:space="preserve"> </w:t>
      </w:r>
      <w:r w:rsidR="00092AA8">
        <w:rPr>
          <w:sz w:val="24"/>
          <w:szCs w:val="24"/>
        </w:rPr>
        <w:t>20</w:t>
      </w:r>
      <w:r w:rsidR="00092AA8" w:rsidRPr="00092AA8">
        <w:rPr>
          <w:sz w:val="24"/>
          <w:szCs w:val="24"/>
          <w:vertAlign w:val="superscript"/>
        </w:rPr>
        <w:t>th</w:t>
      </w:r>
      <w:r w:rsidR="00092AA8">
        <w:rPr>
          <w:sz w:val="24"/>
          <w:szCs w:val="24"/>
        </w:rPr>
        <w:t xml:space="preserve"> a</w:t>
      </w:r>
      <w:r w:rsidR="00D119B0" w:rsidRPr="000D5B65">
        <w:rPr>
          <w:sz w:val="24"/>
          <w:szCs w:val="24"/>
        </w:rPr>
        <w:t xml:space="preserve">fter the </w:t>
      </w:r>
      <w:r w:rsidR="00D87B96">
        <w:rPr>
          <w:sz w:val="24"/>
          <w:szCs w:val="24"/>
        </w:rPr>
        <w:t>202</w:t>
      </w:r>
      <w:r w:rsidR="00C17250">
        <w:rPr>
          <w:sz w:val="24"/>
          <w:szCs w:val="24"/>
        </w:rPr>
        <w:t>4</w:t>
      </w:r>
      <w:r w:rsidR="00D87B96">
        <w:rPr>
          <w:sz w:val="24"/>
          <w:szCs w:val="24"/>
        </w:rPr>
        <w:t xml:space="preserve"> </w:t>
      </w:r>
      <w:r w:rsidR="00D119B0" w:rsidRPr="000D5B65">
        <w:rPr>
          <w:sz w:val="24"/>
          <w:szCs w:val="24"/>
        </w:rPr>
        <w:t>AGM</w:t>
      </w:r>
    </w:p>
    <w:p w14:paraId="3A5C9272" w14:textId="7E152DDB" w:rsidR="00F35AA6" w:rsidRDefault="00174B3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97F3B">
        <w:rPr>
          <w:sz w:val="24"/>
          <w:szCs w:val="24"/>
        </w:rPr>
        <w:t>January</w:t>
      </w:r>
      <w:r w:rsidR="00C56F57">
        <w:rPr>
          <w:sz w:val="24"/>
          <w:szCs w:val="24"/>
        </w:rPr>
        <w:t xml:space="preserve"> </w:t>
      </w:r>
      <w:r w:rsidR="00D87B96">
        <w:rPr>
          <w:sz w:val="24"/>
          <w:szCs w:val="24"/>
        </w:rPr>
        <w:t>202</w:t>
      </w:r>
      <w:r w:rsidR="00C17250">
        <w:rPr>
          <w:sz w:val="24"/>
          <w:szCs w:val="24"/>
        </w:rPr>
        <w:t>5</w:t>
      </w:r>
    </w:p>
    <w:p w14:paraId="0C6AE6AD" w14:textId="2E36403E" w:rsidR="00F35AA6" w:rsidRDefault="00666CD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56F57">
        <w:rPr>
          <w:sz w:val="24"/>
          <w:szCs w:val="24"/>
        </w:rPr>
        <w:t xml:space="preserve">April </w:t>
      </w:r>
      <w:r w:rsidR="00D87B96">
        <w:rPr>
          <w:sz w:val="24"/>
          <w:szCs w:val="24"/>
        </w:rPr>
        <w:t>202</w:t>
      </w:r>
      <w:r w:rsidR="00C17250">
        <w:rPr>
          <w:sz w:val="24"/>
          <w:szCs w:val="24"/>
        </w:rPr>
        <w:t>5</w:t>
      </w:r>
    </w:p>
    <w:p w14:paraId="7C20245B" w14:textId="3BC40F04" w:rsidR="003242BC" w:rsidRDefault="00666CD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242BC">
        <w:rPr>
          <w:sz w:val="24"/>
          <w:szCs w:val="24"/>
        </w:rPr>
        <w:t xml:space="preserve">July </w:t>
      </w:r>
      <w:r w:rsidR="00D87B96">
        <w:rPr>
          <w:sz w:val="24"/>
          <w:szCs w:val="24"/>
        </w:rPr>
        <w:t>202</w:t>
      </w:r>
      <w:r w:rsidR="00C17250">
        <w:rPr>
          <w:sz w:val="24"/>
          <w:szCs w:val="24"/>
        </w:rPr>
        <w:t>5</w:t>
      </w:r>
    </w:p>
    <w:p w14:paraId="781FA905" w14:textId="4821A2DF" w:rsidR="00B9077C" w:rsidRPr="000D5B65" w:rsidRDefault="00666CD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077C">
        <w:rPr>
          <w:sz w:val="24"/>
          <w:szCs w:val="24"/>
        </w:rPr>
        <w:t xml:space="preserve">September </w:t>
      </w:r>
      <w:r w:rsidR="00C17250">
        <w:rPr>
          <w:sz w:val="24"/>
          <w:szCs w:val="24"/>
        </w:rPr>
        <w:t>3rd</w:t>
      </w:r>
      <w:r w:rsidR="00C279DE">
        <w:rPr>
          <w:sz w:val="24"/>
          <w:szCs w:val="24"/>
        </w:rPr>
        <w:t xml:space="preserve">, </w:t>
      </w:r>
      <w:r w:rsidR="00D87B96">
        <w:rPr>
          <w:sz w:val="24"/>
          <w:szCs w:val="24"/>
        </w:rPr>
        <w:t>202</w:t>
      </w:r>
      <w:r w:rsidR="00C17250">
        <w:rPr>
          <w:sz w:val="24"/>
          <w:szCs w:val="24"/>
        </w:rPr>
        <w:t>5</w:t>
      </w:r>
    </w:p>
    <w:p w14:paraId="71A42FA8" w14:textId="77777777" w:rsidR="00D119B0" w:rsidRPr="00362D7B" w:rsidRDefault="00D119B0">
      <w:pPr>
        <w:rPr>
          <w:sz w:val="24"/>
          <w:szCs w:val="24"/>
        </w:rPr>
      </w:pPr>
    </w:p>
    <w:p w14:paraId="42C53033" w14:textId="77777777" w:rsidR="00D119B0" w:rsidRPr="00362D7B" w:rsidRDefault="00D119B0" w:rsidP="000D5B65">
      <w:pPr>
        <w:tabs>
          <w:tab w:val="left" w:pos="6630"/>
        </w:tabs>
        <w:rPr>
          <w:sz w:val="24"/>
          <w:szCs w:val="24"/>
        </w:rPr>
      </w:pPr>
      <w:r w:rsidRPr="00362D7B">
        <w:rPr>
          <w:sz w:val="24"/>
          <w:szCs w:val="24"/>
        </w:rPr>
        <w:t xml:space="preserve">Attendance </w:t>
      </w:r>
      <w:r w:rsidR="00E872CD" w:rsidRPr="00362D7B">
        <w:rPr>
          <w:sz w:val="24"/>
          <w:szCs w:val="24"/>
        </w:rPr>
        <w:t xml:space="preserve">of your officers </w:t>
      </w:r>
      <w:r w:rsidRPr="00362D7B">
        <w:rPr>
          <w:sz w:val="24"/>
          <w:szCs w:val="24"/>
        </w:rPr>
        <w:t>at these meeting was as follows:</w:t>
      </w:r>
      <w:r w:rsidR="000D5B65">
        <w:rPr>
          <w:sz w:val="24"/>
          <w:szCs w:val="24"/>
        </w:rPr>
        <w:t xml:space="preserve"> </w:t>
      </w:r>
    </w:p>
    <w:p w14:paraId="21D6EB39" w14:textId="77777777" w:rsidR="00D119B0" w:rsidRPr="00362D7B" w:rsidRDefault="00D119B0">
      <w:pPr>
        <w:rPr>
          <w:sz w:val="24"/>
          <w:szCs w:val="24"/>
        </w:rPr>
      </w:pPr>
    </w:p>
    <w:tbl>
      <w:tblPr>
        <w:tblW w:w="7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63"/>
        <w:gridCol w:w="887"/>
        <w:gridCol w:w="946"/>
        <w:gridCol w:w="946"/>
        <w:gridCol w:w="946"/>
        <w:gridCol w:w="946"/>
        <w:gridCol w:w="946"/>
      </w:tblGrid>
      <w:tr w:rsidR="00E1406D" w:rsidRPr="00362D7B" w14:paraId="5D58899C" w14:textId="77777777" w:rsidTr="00E1406D">
        <w:tc>
          <w:tcPr>
            <w:tcW w:w="1188" w:type="dxa"/>
          </w:tcPr>
          <w:p w14:paraId="4D0AA340" w14:textId="77777777" w:rsidR="00E1406D" w:rsidRPr="00362D7B" w:rsidRDefault="00E1406D">
            <w:pPr>
              <w:rPr>
                <w:sz w:val="24"/>
                <w:szCs w:val="24"/>
              </w:rPr>
            </w:pPr>
            <w:r w:rsidRPr="00362D7B">
              <w:rPr>
                <w:sz w:val="24"/>
                <w:szCs w:val="24"/>
              </w:rPr>
              <w:t>Date</w:t>
            </w:r>
          </w:p>
        </w:tc>
        <w:tc>
          <w:tcPr>
            <w:tcW w:w="763" w:type="dxa"/>
          </w:tcPr>
          <w:p w14:paraId="2C25BB46" w14:textId="77777777" w:rsidR="00E1406D" w:rsidRDefault="00E1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BMR</w:t>
            </w:r>
          </w:p>
          <w:p w14:paraId="3E8E2AEC" w14:textId="77777777" w:rsidR="00E1406D" w:rsidRPr="00362D7B" w:rsidRDefault="00E1406D">
            <w:pPr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14:paraId="6F1165F1" w14:textId="77777777" w:rsidR="00E1406D" w:rsidRPr="00362D7B" w:rsidRDefault="00E1406D">
            <w:pPr>
              <w:rPr>
                <w:sz w:val="24"/>
                <w:szCs w:val="24"/>
              </w:rPr>
            </w:pPr>
            <w:r w:rsidRPr="00362D7B">
              <w:rPr>
                <w:sz w:val="24"/>
                <w:szCs w:val="24"/>
              </w:rPr>
              <w:t>DC</w:t>
            </w:r>
          </w:p>
        </w:tc>
        <w:tc>
          <w:tcPr>
            <w:tcW w:w="946" w:type="dxa"/>
          </w:tcPr>
          <w:p w14:paraId="0980AFF6" w14:textId="77777777" w:rsidR="00E1406D" w:rsidRPr="00362D7B" w:rsidRDefault="00E1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JW</w:t>
            </w:r>
          </w:p>
        </w:tc>
        <w:tc>
          <w:tcPr>
            <w:tcW w:w="946" w:type="dxa"/>
          </w:tcPr>
          <w:p w14:paraId="28EB28F1" w14:textId="3CFC813B" w:rsidR="00E1406D" w:rsidRPr="00362D7B" w:rsidRDefault="006D5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GC</w:t>
            </w:r>
          </w:p>
        </w:tc>
        <w:tc>
          <w:tcPr>
            <w:tcW w:w="946" w:type="dxa"/>
          </w:tcPr>
          <w:p w14:paraId="608E5E58" w14:textId="77777777" w:rsidR="00E1406D" w:rsidRPr="00362D7B" w:rsidRDefault="00E1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</w:t>
            </w:r>
          </w:p>
        </w:tc>
        <w:tc>
          <w:tcPr>
            <w:tcW w:w="946" w:type="dxa"/>
          </w:tcPr>
          <w:p w14:paraId="6212FC9B" w14:textId="77777777" w:rsidR="00E1406D" w:rsidRPr="00362D7B" w:rsidRDefault="00E1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RB</w:t>
            </w:r>
          </w:p>
        </w:tc>
        <w:tc>
          <w:tcPr>
            <w:tcW w:w="946" w:type="dxa"/>
          </w:tcPr>
          <w:p w14:paraId="0D71AF23" w14:textId="77777777" w:rsidR="00E1406D" w:rsidRPr="00F8117E" w:rsidRDefault="00E1406D">
            <w:pPr>
              <w:rPr>
                <w:sz w:val="18"/>
                <w:szCs w:val="18"/>
              </w:rPr>
            </w:pPr>
            <w:r w:rsidRPr="00F8117E">
              <w:rPr>
                <w:sz w:val="18"/>
                <w:szCs w:val="18"/>
              </w:rPr>
              <w:t>Total delegates</w:t>
            </w:r>
          </w:p>
        </w:tc>
      </w:tr>
      <w:tr w:rsidR="00E1406D" w:rsidRPr="00362D7B" w14:paraId="514CF24C" w14:textId="77777777" w:rsidTr="00E1406D">
        <w:tc>
          <w:tcPr>
            <w:tcW w:w="1188" w:type="dxa"/>
          </w:tcPr>
          <w:p w14:paraId="28A412D8" w14:textId="16ED5C1C" w:rsidR="00E1406D" w:rsidRPr="00F8790C" w:rsidRDefault="00E1406D" w:rsidP="007602EF">
            <w:pPr>
              <w:rPr>
                <w:sz w:val="24"/>
                <w:szCs w:val="24"/>
              </w:rPr>
            </w:pPr>
            <w:r w:rsidRPr="00F8790C">
              <w:rPr>
                <w:sz w:val="24"/>
                <w:szCs w:val="24"/>
              </w:rPr>
              <w:t xml:space="preserve">Nov </w:t>
            </w:r>
            <w:r w:rsidR="00092AA8">
              <w:rPr>
                <w:sz w:val="24"/>
                <w:szCs w:val="24"/>
              </w:rPr>
              <w:t>20</w:t>
            </w:r>
          </w:p>
        </w:tc>
        <w:tc>
          <w:tcPr>
            <w:tcW w:w="763" w:type="dxa"/>
          </w:tcPr>
          <w:p w14:paraId="3973B4E5" w14:textId="77777777" w:rsidR="00E1406D" w:rsidRPr="00E97F3B" w:rsidRDefault="00E1406D" w:rsidP="007E0BE5">
            <w:pPr>
              <w:rPr>
                <w:color w:val="000000" w:themeColor="text1"/>
                <w:sz w:val="24"/>
                <w:szCs w:val="24"/>
              </w:rPr>
            </w:pPr>
            <w:r w:rsidRPr="00E97F3B">
              <w:rPr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887" w:type="dxa"/>
          </w:tcPr>
          <w:p w14:paraId="26EF9986" w14:textId="77777777" w:rsidR="00E1406D" w:rsidRPr="00E97F3B" w:rsidRDefault="00E1406D" w:rsidP="007E0BE5">
            <w:pPr>
              <w:rPr>
                <w:color w:val="000000" w:themeColor="text1"/>
                <w:sz w:val="24"/>
                <w:szCs w:val="24"/>
              </w:rPr>
            </w:pPr>
            <w:r w:rsidRPr="00E97F3B">
              <w:rPr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50E16579" w14:textId="77777777" w:rsidR="00E1406D" w:rsidRPr="00E97F3B" w:rsidRDefault="00E1406D" w:rsidP="007E0BE5">
            <w:pPr>
              <w:rPr>
                <w:color w:val="000000" w:themeColor="text1"/>
                <w:sz w:val="24"/>
                <w:szCs w:val="24"/>
              </w:rPr>
            </w:pPr>
            <w:r w:rsidRPr="00E97F3B">
              <w:rPr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71FEAAD8" w14:textId="77777777" w:rsidR="00E1406D" w:rsidRPr="00E97F3B" w:rsidRDefault="00E1406D" w:rsidP="007E0BE5">
            <w:pPr>
              <w:rPr>
                <w:color w:val="000000" w:themeColor="text1"/>
                <w:sz w:val="24"/>
                <w:szCs w:val="24"/>
              </w:rPr>
            </w:pPr>
            <w:r w:rsidRPr="00E97F3B">
              <w:rPr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51ED2325" w14:textId="77777777" w:rsidR="00E1406D" w:rsidRPr="00E97F3B" w:rsidRDefault="00E1406D" w:rsidP="007E0BE5">
            <w:pPr>
              <w:rPr>
                <w:color w:val="000000" w:themeColor="text1"/>
                <w:sz w:val="24"/>
                <w:szCs w:val="24"/>
              </w:rPr>
            </w:pPr>
            <w:r w:rsidRPr="00E97F3B">
              <w:rPr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2D89D650" w14:textId="77777777" w:rsidR="00E1406D" w:rsidRPr="00E97F3B" w:rsidRDefault="00E1406D" w:rsidP="007E0BE5">
            <w:pPr>
              <w:rPr>
                <w:color w:val="000000" w:themeColor="text1"/>
                <w:sz w:val="24"/>
                <w:szCs w:val="24"/>
              </w:rPr>
            </w:pPr>
            <w:r w:rsidRPr="00E97F3B">
              <w:rPr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1BEF95A7" w14:textId="1FB36174" w:rsidR="00E1406D" w:rsidRPr="00E97F3B" w:rsidRDefault="00381169" w:rsidP="007E0BE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E1406D" w:rsidRPr="00F8790C" w14:paraId="796624CC" w14:textId="77777777" w:rsidTr="00E1406D">
        <w:tc>
          <w:tcPr>
            <w:tcW w:w="1188" w:type="dxa"/>
          </w:tcPr>
          <w:p w14:paraId="0FF82428" w14:textId="0CDCA654" w:rsidR="00E1406D" w:rsidRPr="00F8790C" w:rsidRDefault="00E1406D">
            <w:pPr>
              <w:rPr>
                <w:sz w:val="24"/>
                <w:szCs w:val="24"/>
              </w:rPr>
            </w:pPr>
            <w:r w:rsidRPr="00F8790C">
              <w:rPr>
                <w:sz w:val="24"/>
                <w:szCs w:val="24"/>
              </w:rPr>
              <w:t xml:space="preserve">Jan </w:t>
            </w:r>
            <w:r w:rsidR="00092AA8">
              <w:rPr>
                <w:sz w:val="24"/>
                <w:szCs w:val="24"/>
              </w:rPr>
              <w:t>29</w:t>
            </w:r>
          </w:p>
        </w:tc>
        <w:tc>
          <w:tcPr>
            <w:tcW w:w="763" w:type="dxa"/>
          </w:tcPr>
          <w:p w14:paraId="3D8FBE24" w14:textId="77777777" w:rsidR="00E1406D" w:rsidRPr="00565313" w:rsidRDefault="00E1406D" w:rsidP="007E0BE5">
            <w:pPr>
              <w:rPr>
                <w:sz w:val="24"/>
                <w:szCs w:val="24"/>
              </w:rPr>
            </w:pPr>
            <w:r w:rsidRPr="00565313">
              <w:rPr>
                <w:sz w:val="24"/>
                <w:szCs w:val="24"/>
              </w:rPr>
              <w:t>Y</w:t>
            </w:r>
          </w:p>
        </w:tc>
        <w:tc>
          <w:tcPr>
            <w:tcW w:w="887" w:type="dxa"/>
          </w:tcPr>
          <w:p w14:paraId="4E7E39FA" w14:textId="77777777" w:rsidR="00E1406D" w:rsidRPr="00565313" w:rsidRDefault="00E1406D" w:rsidP="007E0BE5">
            <w:pPr>
              <w:rPr>
                <w:sz w:val="24"/>
                <w:szCs w:val="24"/>
              </w:rPr>
            </w:pPr>
            <w:r w:rsidRPr="00565313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5B830FEC" w14:textId="0C417141" w:rsidR="00E1406D" w:rsidRPr="00565313" w:rsidRDefault="00092AA8" w:rsidP="007E0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946" w:type="dxa"/>
          </w:tcPr>
          <w:p w14:paraId="4E06C459" w14:textId="77777777" w:rsidR="00E1406D" w:rsidRPr="00565313" w:rsidRDefault="00E1406D" w:rsidP="007E0BE5">
            <w:pPr>
              <w:rPr>
                <w:sz w:val="24"/>
                <w:szCs w:val="24"/>
              </w:rPr>
            </w:pPr>
            <w:r w:rsidRPr="00565313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74A76E95" w14:textId="77777777" w:rsidR="00E1406D" w:rsidRPr="00565313" w:rsidRDefault="00E1406D" w:rsidP="007E0BE5">
            <w:pPr>
              <w:rPr>
                <w:sz w:val="24"/>
                <w:szCs w:val="24"/>
              </w:rPr>
            </w:pPr>
            <w:r w:rsidRPr="00565313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7B462E4B" w14:textId="77777777" w:rsidR="00E1406D" w:rsidRPr="00565313" w:rsidRDefault="00E1406D" w:rsidP="007E0BE5">
            <w:pPr>
              <w:rPr>
                <w:sz w:val="24"/>
                <w:szCs w:val="24"/>
              </w:rPr>
            </w:pPr>
            <w:r w:rsidRPr="00565313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4E6AFC84" w14:textId="04F473BB" w:rsidR="00E1406D" w:rsidRPr="00565313" w:rsidRDefault="00092AA8" w:rsidP="007E0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1406D" w:rsidRPr="00362D7B" w14:paraId="73BA72C9" w14:textId="77777777" w:rsidTr="00E1406D">
        <w:tc>
          <w:tcPr>
            <w:tcW w:w="1188" w:type="dxa"/>
          </w:tcPr>
          <w:p w14:paraId="3D62EDFA" w14:textId="40A09B29" w:rsidR="00E1406D" w:rsidRPr="00362D7B" w:rsidRDefault="00E1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April </w:t>
            </w:r>
            <w:r w:rsidR="001317E9">
              <w:rPr>
                <w:sz w:val="24"/>
                <w:szCs w:val="24"/>
              </w:rPr>
              <w:t>16</w:t>
            </w:r>
          </w:p>
        </w:tc>
        <w:tc>
          <w:tcPr>
            <w:tcW w:w="763" w:type="dxa"/>
          </w:tcPr>
          <w:p w14:paraId="17505714" w14:textId="46528CD6" w:rsidR="00E1406D" w:rsidRPr="00C279DE" w:rsidRDefault="00131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887" w:type="dxa"/>
          </w:tcPr>
          <w:p w14:paraId="00296A25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4FD9B2AE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6DA8A19D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794CFB8B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520BCE65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29F9EB09" w14:textId="435CBB76" w:rsidR="00E1406D" w:rsidRPr="00C279DE" w:rsidRDefault="00131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1406D" w:rsidRPr="00362D7B" w14:paraId="25CED7EF" w14:textId="77777777" w:rsidTr="00E1406D">
        <w:tc>
          <w:tcPr>
            <w:tcW w:w="1188" w:type="dxa"/>
          </w:tcPr>
          <w:p w14:paraId="52D283E7" w14:textId="6C6D3C33" w:rsidR="00E1406D" w:rsidRPr="00362D7B" w:rsidRDefault="00E1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July </w:t>
            </w:r>
            <w:r w:rsidR="001317E9">
              <w:rPr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14:paraId="711B0A8F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887" w:type="dxa"/>
          </w:tcPr>
          <w:p w14:paraId="35710164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4B4F3377" w14:textId="6E85125D" w:rsidR="00E1406D" w:rsidRPr="00C279DE" w:rsidRDefault="00612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387649C7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2CF92033" w14:textId="6FC1B01B" w:rsidR="00E1406D" w:rsidRPr="00C279DE" w:rsidRDefault="00E1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16F6BF48" w14:textId="77777777" w:rsidR="00E1406D" w:rsidRPr="00C279DE" w:rsidRDefault="00E1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1314F384" w14:textId="021E646A" w:rsidR="00E1406D" w:rsidRPr="00C279DE" w:rsidRDefault="00612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1406D" w:rsidRPr="00362D7B" w14:paraId="7CD488EF" w14:textId="77777777" w:rsidTr="00E1406D">
        <w:trPr>
          <w:trHeight w:val="109"/>
        </w:trPr>
        <w:tc>
          <w:tcPr>
            <w:tcW w:w="1188" w:type="dxa"/>
          </w:tcPr>
          <w:p w14:paraId="0B3EC285" w14:textId="7C5A77F7" w:rsidR="00E1406D" w:rsidRPr="00362D7B" w:rsidRDefault="00E1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 </w:t>
            </w:r>
            <w:r w:rsidR="00C17250">
              <w:rPr>
                <w:sz w:val="24"/>
                <w:szCs w:val="24"/>
              </w:rPr>
              <w:t>3</w:t>
            </w:r>
          </w:p>
        </w:tc>
        <w:tc>
          <w:tcPr>
            <w:tcW w:w="763" w:type="dxa"/>
          </w:tcPr>
          <w:p w14:paraId="01B921DE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887" w:type="dxa"/>
          </w:tcPr>
          <w:p w14:paraId="3654E1F2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716CBF67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73F7D5FD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05D9499E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580A89B3" w14:textId="77777777" w:rsidR="00E1406D" w:rsidRPr="00C279DE" w:rsidRDefault="00E1406D">
            <w:pPr>
              <w:rPr>
                <w:sz w:val="24"/>
                <w:szCs w:val="24"/>
              </w:rPr>
            </w:pPr>
            <w:r w:rsidRPr="00C279DE">
              <w:rPr>
                <w:sz w:val="24"/>
                <w:szCs w:val="24"/>
              </w:rPr>
              <w:t>Y</w:t>
            </w:r>
          </w:p>
        </w:tc>
        <w:tc>
          <w:tcPr>
            <w:tcW w:w="946" w:type="dxa"/>
          </w:tcPr>
          <w:p w14:paraId="27518127" w14:textId="27E5060B" w:rsidR="00E1406D" w:rsidRPr="00C279DE" w:rsidRDefault="00FD0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1406D" w:rsidRPr="00362D7B" w14:paraId="5A477CBA" w14:textId="77777777" w:rsidTr="00E1406D">
        <w:tc>
          <w:tcPr>
            <w:tcW w:w="1188" w:type="dxa"/>
          </w:tcPr>
          <w:p w14:paraId="00963BE1" w14:textId="77777777" w:rsidR="00E1406D" w:rsidRPr="00362D7B" w:rsidRDefault="00E1406D">
            <w:pPr>
              <w:rPr>
                <w:sz w:val="24"/>
                <w:szCs w:val="24"/>
              </w:rPr>
            </w:pPr>
            <w:r w:rsidRPr="00362D7B">
              <w:rPr>
                <w:sz w:val="24"/>
                <w:szCs w:val="24"/>
              </w:rPr>
              <w:t>Total</w:t>
            </w:r>
          </w:p>
        </w:tc>
        <w:tc>
          <w:tcPr>
            <w:tcW w:w="763" w:type="dxa"/>
          </w:tcPr>
          <w:p w14:paraId="1E83CE61" w14:textId="25BDB9AF" w:rsidR="00E1406D" w:rsidRPr="00612D6B" w:rsidRDefault="00E1406D">
            <w:pPr>
              <w:rPr>
                <w:sz w:val="24"/>
                <w:szCs w:val="24"/>
              </w:rPr>
            </w:pPr>
            <w:r w:rsidRPr="00612D6B">
              <w:rPr>
                <w:sz w:val="24"/>
                <w:szCs w:val="24"/>
              </w:rPr>
              <w:t>5</w:t>
            </w:r>
          </w:p>
        </w:tc>
        <w:tc>
          <w:tcPr>
            <w:tcW w:w="887" w:type="dxa"/>
          </w:tcPr>
          <w:p w14:paraId="41911616" w14:textId="382C0B86" w:rsidR="00E1406D" w:rsidRPr="00612D6B" w:rsidRDefault="00D05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14:paraId="76092DD5" w14:textId="16AA63B1" w:rsidR="00E1406D" w:rsidRPr="00612D6B" w:rsidRDefault="00612D6B">
            <w:pPr>
              <w:rPr>
                <w:sz w:val="24"/>
                <w:szCs w:val="24"/>
              </w:rPr>
            </w:pPr>
            <w:r w:rsidRPr="00612D6B">
              <w:rPr>
                <w:sz w:val="24"/>
                <w:szCs w:val="24"/>
              </w:rPr>
              <w:t>5</w:t>
            </w:r>
          </w:p>
        </w:tc>
        <w:tc>
          <w:tcPr>
            <w:tcW w:w="946" w:type="dxa"/>
          </w:tcPr>
          <w:p w14:paraId="593032D2" w14:textId="2E8EC870" w:rsidR="00E1406D" w:rsidRPr="00612D6B" w:rsidRDefault="00D05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14:paraId="291A989A" w14:textId="0652E128" w:rsidR="00E1406D" w:rsidRPr="00612D6B" w:rsidRDefault="00D05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14:paraId="1B688E3D" w14:textId="3CC6F929" w:rsidR="00E1406D" w:rsidRPr="00612D6B" w:rsidRDefault="00D05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14:paraId="15257D60" w14:textId="77777777" w:rsidR="00E1406D" w:rsidRPr="00D87B96" w:rsidRDefault="00E1406D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0388D5E6" w14:textId="77777777" w:rsidR="00D119B0" w:rsidRPr="00362D7B" w:rsidRDefault="00D119B0">
      <w:pPr>
        <w:rPr>
          <w:sz w:val="24"/>
          <w:szCs w:val="24"/>
        </w:rPr>
      </w:pPr>
    </w:p>
    <w:p w14:paraId="3382825E" w14:textId="38B37501" w:rsidR="00C51D00" w:rsidRDefault="000178CD">
      <w:pPr>
        <w:rPr>
          <w:sz w:val="24"/>
          <w:szCs w:val="24"/>
        </w:rPr>
      </w:pPr>
      <w:r>
        <w:rPr>
          <w:sz w:val="24"/>
          <w:szCs w:val="24"/>
        </w:rPr>
        <w:t xml:space="preserve">BMR </w:t>
      </w:r>
      <w:r w:rsidR="00B801ED">
        <w:rPr>
          <w:sz w:val="24"/>
          <w:szCs w:val="24"/>
        </w:rPr>
        <w:t>Brian Mountjoy-Row</w:t>
      </w:r>
      <w:r w:rsidR="00D119B0" w:rsidRPr="00362D7B">
        <w:rPr>
          <w:sz w:val="24"/>
          <w:szCs w:val="24"/>
        </w:rPr>
        <w:t>,</w:t>
      </w:r>
      <w:r w:rsidR="00C51D00">
        <w:rPr>
          <w:sz w:val="24"/>
          <w:szCs w:val="24"/>
        </w:rPr>
        <w:t xml:space="preserve"> DC David Cooke,</w:t>
      </w:r>
      <w:r w:rsidR="00CB21AB" w:rsidRPr="00362D7B">
        <w:rPr>
          <w:sz w:val="24"/>
          <w:szCs w:val="24"/>
        </w:rPr>
        <w:t xml:space="preserve"> </w:t>
      </w:r>
      <w:r w:rsidR="006D59E1">
        <w:rPr>
          <w:sz w:val="24"/>
          <w:szCs w:val="24"/>
        </w:rPr>
        <w:t>GC Geoff Cole</w:t>
      </w:r>
      <w:r w:rsidR="00CB21AB" w:rsidRPr="00362D7B">
        <w:rPr>
          <w:sz w:val="24"/>
          <w:szCs w:val="24"/>
        </w:rPr>
        <w:t xml:space="preserve">, </w:t>
      </w:r>
      <w:r w:rsidR="000C7E87">
        <w:rPr>
          <w:sz w:val="24"/>
          <w:szCs w:val="24"/>
        </w:rPr>
        <w:t>SH Sally Higman</w:t>
      </w:r>
      <w:r w:rsidR="00AE5183">
        <w:rPr>
          <w:sz w:val="24"/>
          <w:szCs w:val="24"/>
        </w:rPr>
        <w:t>,</w:t>
      </w:r>
      <w:r w:rsidR="00AB4A48" w:rsidRPr="00362D7B">
        <w:rPr>
          <w:sz w:val="24"/>
          <w:szCs w:val="24"/>
        </w:rPr>
        <w:t xml:space="preserve"> </w:t>
      </w:r>
    </w:p>
    <w:p w14:paraId="30D01143" w14:textId="0E339A4E" w:rsidR="00900756" w:rsidRDefault="00900756">
      <w:pPr>
        <w:rPr>
          <w:sz w:val="24"/>
          <w:szCs w:val="24"/>
        </w:rPr>
      </w:pPr>
      <w:r>
        <w:rPr>
          <w:sz w:val="24"/>
          <w:szCs w:val="24"/>
        </w:rPr>
        <w:t>JW Justin Worringham</w:t>
      </w:r>
      <w:r w:rsidR="00C51D00">
        <w:rPr>
          <w:sz w:val="24"/>
          <w:szCs w:val="24"/>
        </w:rPr>
        <w:t>, RB Richard Bowden</w:t>
      </w:r>
    </w:p>
    <w:p w14:paraId="39330B43" w14:textId="77777777" w:rsidR="00900756" w:rsidRDefault="00900756">
      <w:pPr>
        <w:rPr>
          <w:sz w:val="24"/>
          <w:szCs w:val="24"/>
        </w:rPr>
      </w:pPr>
    </w:p>
    <w:p w14:paraId="7643CD99" w14:textId="5AB79992" w:rsidR="00D119B0" w:rsidRPr="00191CC9" w:rsidRDefault="00E1406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77729D" w:rsidRPr="00191CC9">
        <w:rPr>
          <w:sz w:val="24"/>
          <w:szCs w:val="24"/>
        </w:rPr>
        <w:t xml:space="preserve"> </w:t>
      </w:r>
      <w:r w:rsidR="00191CC9">
        <w:rPr>
          <w:sz w:val="24"/>
          <w:szCs w:val="24"/>
        </w:rPr>
        <w:t xml:space="preserve">of the </w:t>
      </w:r>
      <w:r w:rsidR="00E65EC3">
        <w:rPr>
          <w:sz w:val="24"/>
          <w:szCs w:val="24"/>
        </w:rPr>
        <w:t>21</w:t>
      </w:r>
      <w:r w:rsidR="00D923A9" w:rsidRPr="00191CC9">
        <w:rPr>
          <w:sz w:val="24"/>
          <w:szCs w:val="24"/>
        </w:rPr>
        <w:t xml:space="preserve"> affiliated clubs were represented at one or more business meetings</w:t>
      </w:r>
      <w:r w:rsidR="003D7AA6" w:rsidRPr="00191CC9">
        <w:rPr>
          <w:sz w:val="24"/>
          <w:szCs w:val="24"/>
        </w:rPr>
        <w:t>:</w:t>
      </w:r>
      <w:r w:rsidR="00D119B0" w:rsidRPr="00191CC9">
        <w:rPr>
          <w:sz w:val="24"/>
          <w:szCs w:val="24"/>
        </w:rPr>
        <w:tab/>
      </w:r>
    </w:p>
    <w:p w14:paraId="223352A1" w14:textId="77777777" w:rsidR="0018686F" w:rsidRPr="00362D7B" w:rsidRDefault="0018686F">
      <w:pPr>
        <w:rPr>
          <w:sz w:val="24"/>
          <w:szCs w:val="24"/>
        </w:rPr>
      </w:pPr>
    </w:p>
    <w:p w14:paraId="25F5C1A2" w14:textId="77777777" w:rsidR="0018686F" w:rsidRPr="00725900" w:rsidRDefault="0018686F">
      <w:pPr>
        <w:rPr>
          <w:sz w:val="24"/>
          <w:szCs w:val="24"/>
        </w:rPr>
      </w:pPr>
      <w:r w:rsidRPr="00725900">
        <w:rPr>
          <w:sz w:val="24"/>
          <w:szCs w:val="24"/>
        </w:rPr>
        <w:t>Mendip AC</w:t>
      </w:r>
    </w:p>
    <w:p w14:paraId="601220D7" w14:textId="77777777" w:rsidR="00D119B0" w:rsidRPr="00725900" w:rsidRDefault="00D119B0">
      <w:pPr>
        <w:rPr>
          <w:sz w:val="24"/>
          <w:szCs w:val="24"/>
        </w:rPr>
      </w:pPr>
      <w:r w:rsidRPr="00725900">
        <w:rPr>
          <w:sz w:val="24"/>
          <w:szCs w:val="24"/>
        </w:rPr>
        <w:t>Taunton AC</w:t>
      </w:r>
    </w:p>
    <w:p w14:paraId="3282D2C4" w14:textId="77777777" w:rsidR="00D119B0" w:rsidRPr="00725900" w:rsidRDefault="00D119B0">
      <w:pPr>
        <w:rPr>
          <w:sz w:val="24"/>
          <w:szCs w:val="24"/>
        </w:rPr>
      </w:pPr>
      <w:r w:rsidRPr="00725900">
        <w:rPr>
          <w:sz w:val="24"/>
          <w:szCs w:val="24"/>
        </w:rPr>
        <w:t>Yeovil Town RRC</w:t>
      </w:r>
    </w:p>
    <w:p w14:paraId="5FDC69F1" w14:textId="77777777" w:rsidR="000D5B65" w:rsidRPr="001D3D2E" w:rsidRDefault="00074979" w:rsidP="000D5B65">
      <w:pPr>
        <w:rPr>
          <w:sz w:val="24"/>
          <w:szCs w:val="24"/>
        </w:rPr>
      </w:pPr>
      <w:r w:rsidRPr="00725900">
        <w:rPr>
          <w:sz w:val="24"/>
          <w:szCs w:val="24"/>
        </w:rPr>
        <w:t>Wells City Harriers</w:t>
      </w:r>
    </w:p>
    <w:p w14:paraId="25D919FE" w14:textId="77777777" w:rsidR="00A952BA" w:rsidRDefault="00206B80" w:rsidP="000D5B65">
      <w:pPr>
        <w:rPr>
          <w:sz w:val="24"/>
          <w:szCs w:val="24"/>
        </w:rPr>
      </w:pPr>
      <w:r>
        <w:rPr>
          <w:sz w:val="24"/>
          <w:szCs w:val="24"/>
        </w:rPr>
        <w:t>Frome R</w:t>
      </w:r>
      <w:r w:rsidR="00A952BA" w:rsidRPr="00725900">
        <w:rPr>
          <w:sz w:val="24"/>
          <w:szCs w:val="24"/>
        </w:rPr>
        <w:t>C</w:t>
      </w:r>
    </w:p>
    <w:p w14:paraId="14C6FE24" w14:textId="77777777" w:rsidR="008B1C27" w:rsidRDefault="00E338E0" w:rsidP="000D5B65">
      <w:pPr>
        <w:rPr>
          <w:sz w:val="24"/>
          <w:szCs w:val="24"/>
        </w:rPr>
      </w:pPr>
      <w:r>
        <w:rPr>
          <w:sz w:val="24"/>
          <w:szCs w:val="24"/>
        </w:rPr>
        <w:t>Yeovil Olympiads AC</w:t>
      </w:r>
    </w:p>
    <w:p w14:paraId="31106EE4" w14:textId="77777777" w:rsidR="003C37F4" w:rsidRDefault="0077729D" w:rsidP="000D5B65">
      <w:pPr>
        <w:rPr>
          <w:sz w:val="24"/>
          <w:szCs w:val="24"/>
        </w:rPr>
      </w:pPr>
      <w:r>
        <w:rPr>
          <w:sz w:val="24"/>
          <w:szCs w:val="24"/>
        </w:rPr>
        <w:t>Academy of Combined Events (ACE)</w:t>
      </w:r>
    </w:p>
    <w:p w14:paraId="34DEF608" w14:textId="79A9524C" w:rsidR="00E1406D" w:rsidRDefault="00E1406D" w:rsidP="000D5B65">
      <w:pPr>
        <w:rPr>
          <w:sz w:val="24"/>
          <w:szCs w:val="24"/>
        </w:rPr>
      </w:pPr>
      <w:r>
        <w:rPr>
          <w:sz w:val="24"/>
          <w:szCs w:val="24"/>
        </w:rPr>
        <w:t>Minster Milers</w:t>
      </w:r>
    </w:p>
    <w:p w14:paraId="5E7AE310" w14:textId="77777777" w:rsidR="00BA2F66" w:rsidRPr="00362D7B" w:rsidRDefault="00BA2F66" w:rsidP="000D5B65">
      <w:pPr>
        <w:rPr>
          <w:sz w:val="24"/>
          <w:szCs w:val="24"/>
        </w:rPr>
      </w:pPr>
    </w:p>
    <w:p w14:paraId="2B65CC88" w14:textId="77777777" w:rsidR="0018686F" w:rsidRPr="00362D7B" w:rsidRDefault="0018686F">
      <w:pPr>
        <w:rPr>
          <w:sz w:val="24"/>
          <w:szCs w:val="24"/>
        </w:rPr>
      </w:pPr>
      <w:r w:rsidRPr="00362D7B">
        <w:rPr>
          <w:sz w:val="24"/>
          <w:szCs w:val="24"/>
        </w:rPr>
        <w:t>The following bodies were also represented during the year:</w:t>
      </w:r>
    </w:p>
    <w:p w14:paraId="7B645093" w14:textId="77777777" w:rsidR="0018686F" w:rsidRPr="00362D7B" w:rsidRDefault="0018686F">
      <w:pPr>
        <w:rPr>
          <w:sz w:val="24"/>
          <w:szCs w:val="24"/>
        </w:rPr>
      </w:pPr>
    </w:p>
    <w:p w14:paraId="52740911" w14:textId="77777777" w:rsidR="0018686F" w:rsidRDefault="0018686F" w:rsidP="0018686F">
      <w:pPr>
        <w:outlineLvl w:val="0"/>
        <w:rPr>
          <w:sz w:val="24"/>
          <w:szCs w:val="24"/>
        </w:rPr>
      </w:pPr>
      <w:r w:rsidRPr="00362D7B">
        <w:rPr>
          <w:sz w:val="24"/>
          <w:szCs w:val="24"/>
        </w:rPr>
        <w:t>Somerset Schools (Richard Bowden)</w:t>
      </w:r>
    </w:p>
    <w:p w14:paraId="488CC025" w14:textId="77777777" w:rsidR="00F14168" w:rsidRDefault="00F14168" w:rsidP="0018686F">
      <w:pPr>
        <w:rPr>
          <w:sz w:val="24"/>
          <w:szCs w:val="24"/>
        </w:rPr>
      </w:pPr>
    </w:p>
    <w:p w14:paraId="5AB425A7" w14:textId="77777777" w:rsidR="00B9077C" w:rsidRDefault="00B9077C" w:rsidP="0018686F">
      <w:pPr>
        <w:rPr>
          <w:sz w:val="24"/>
          <w:szCs w:val="24"/>
        </w:rPr>
      </w:pPr>
    </w:p>
    <w:p w14:paraId="4C156C2E" w14:textId="77777777" w:rsidR="00F14168" w:rsidRDefault="00F14168" w:rsidP="0018686F">
      <w:pPr>
        <w:rPr>
          <w:sz w:val="24"/>
          <w:szCs w:val="24"/>
        </w:rPr>
      </w:pPr>
    </w:p>
    <w:p w14:paraId="7907C823" w14:textId="77777777" w:rsidR="00D24832" w:rsidRDefault="00D24832" w:rsidP="0018686F">
      <w:pPr>
        <w:rPr>
          <w:sz w:val="24"/>
          <w:szCs w:val="24"/>
        </w:rPr>
      </w:pPr>
    </w:p>
    <w:p w14:paraId="2030C081" w14:textId="77777777" w:rsidR="00D24832" w:rsidRDefault="00D24832" w:rsidP="0018686F">
      <w:pPr>
        <w:rPr>
          <w:sz w:val="24"/>
          <w:szCs w:val="24"/>
        </w:rPr>
      </w:pPr>
    </w:p>
    <w:p w14:paraId="6CE40BDB" w14:textId="77777777" w:rsidR="002812E2" w:rsidRDefault="002812E2" w:rsidP="0018686F">
      <w:pPr>
        <w:rPr>
          <w:sz w:val="24"/>
          <w:szCs w:val="24"/>
        </w:rPr>
      </w:pPr>
    </w:p>
    <w:p w14:paraId="03A7C706" w14:textId="0B1FA0F1" w:rsidR="00D119B0" w:rsidRDefault="002812E2">
      <w:pPr>
        <w:rPr>
          <w:sz w:val="24"/>
          <w:szCs w:val="24"/>
        </w:rPr>
      </w:pPr>
      <w:r>
        <w:rPr>
          <w:sz w:val="24"/>
          <w:szCs w:val="24"/>
        </w:rPr>
        <w:t xml:space="preserve">There are </w:t>
      </w:r>
      <w:r w:rsidR="00340254">
        <w:rPr>
          <w:sz w:val="24"/>
          <w:szCs w:val="24"/>
        </w:rPr>
        <w:t>2</w:t>
      </w:r>
      <w:r w:rsidR="00E65EC3">
        <w:rPr>
          <w:sz w:val="24"/>
          <w:szCs w:val="24"/>
        </w:rPr>
        <w:t>1</w:t>
      </w:r>
      <w:r w:rsidR="00C827E4" w:rsidRPr="00362D7B">
        <w:rPr>
          <w:sz w:val="24"/>
          <w:szCs w:val="24"/>
        </w:rPr>
        <w:t xml:space="preserve"> </w:t>
      </w:r>
      <w:r w:rsidR="00D119B0" w:rsidRPr="00362D7B">
        <w:rPr>
          <w:sz w:val="24"/>
          <w:szCs w:val="24"/>
        </w:rPr>
        <w:t xml:space="preserve">affiliated clubs in </w:t>
      </w:r>
      <w:r w:rsidR="00D923A9" w:rsidRPr="00362D7B">
        <w:rPr>
          <w:sz w:val="24"/>
          <w:szCs w:val="24"/>
        </w:rPr>
        <w:t xml:space="preserve">the Association in the year </w:t>
      </w:r>
      <w:r w:rsidR="008D71F1">
        <w:rPr>
          <w:sz w:val="24"/>
          <w:szCs w:val="24"/>
        </w:rPr>
        <w:t>202</w:t>
      </w:r>
      <w:r w:rsidR="00C17250">
        <w:rPr>
          <w:sz w:val="24"/>
          <w:szCs w:val="24"/>
        </w:rPr>
        <w:t>5</w:t>
      </w:r>
      <w:r w:rsidR="00D119B0" w:rsidRPr="00362D7B">
        <w:rPr>
          <w:sz w:val="24"/>
          <w:szCs w:val="24"/>
        </w:rPr>
        <w:t>:</w:t>
      </w:r>
    </w:p>
    <w:p w14:paraId="568AEB66" w14:textId="77777777" w:rsidR="002812E2" w:rsidRPr="00362D7B" w:rsidRDefault="002812E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D119B0" w:rsidRPr="00206B80" w14:paraId="08D32522" w14:textId="77777777">
        <w:tc>
          <w:tcPr>
            <w:tcW w:w="4261" w:type="dxa"/>
          </w:tcPr>
          <w:p w14:paraId="2A758711" w14:textId="77777777" w:rsidR="00D119B0" w:rsidRPr="00206B80" w:rsidRDefault="00D119B0" w:rsidP="003E0BCC">
            <w:pPr>
              <w:pStyle w:val="Heading5"/>
              <w:rPr>
                <w:szCs w:val="24"/>
              </w:rPr>
            </w:pPr>
            <w:r w:rsidRPr="00206B80">
              <w:rPr>
                <w:szCs w:val="24"/>
              </w:rPr>
              <w:t>CLUB</w:t>
            </w:r>
          </w:p>
        </w:tc>
        <w:tc>
          <w:tcPr>
            <w:tcW w:w="4261" w:type="dxa"/>
          </w:tcPr>
          <w:p w14:paraId="79CB56F0" w14:textId="77777777" w:rsidR="00D119B0" w:rsidRPr="00206B80" w:rsidRDefault="00D119B0" w:rsidP="003E0BCC">
            <w:pPr>
              <w:pStyle w:val="Heading5"/>
              <w:rPr>
                <w:szCs w:val="24"/>
              </w:rPr>
            </w:pPr>
            <w:r w:rsidRPr="00206B80">
              <w:rPr>
                <w:szCs w:val="24"/>
              </w:rPr>
              <w:t>VOTING REPRESENTATIVE</w:t>
            </w:r>
          </w:p>
        </w:tc>
      </w:tr>
      <w:tr w:rsidR="002753A8" w:rsidRPr="00206B80" w14:paraId="464C3E56" w14:textId="77777777">
        <w:tc>
          <w:tcPr>
            <w:tcW w:w="4261" w:type="dxa"/>
          </w:tcPr>
          <w:p w14:paraId="27444B37" w14:textId="77777777" w:rsidR="002753A8" w:rsidRPr="002753A8" w:rsidRDefault="002753A8" w:rsidP="003E0BCC">
            <w:pPr>
              <w:rPr>
                <w:sz w:val="24"/>
                <w:szCs w:val="24"/>
              </w:rPr>
            </w:pPr>
            <w:r w:rsidRPr="002753A8">
              <w:rPr>
                <w:sz w:val="24"/>
                <w:szCs w:val="24"/>
              </w:rPr>
              <w:t>Academy of Combined Events (ACE)</w:t>
            </w:r>
          </w:p>
        </w:tc>
        <w:tc>
          <w:tcPr>
            <w:tcW w:w="4261" w:type="dxa"/>
          </w:tcPr>
          <w:p w14:paraId="020649DC" w14:textId="77777777" w:rsidR="002753A8" w:rsidRPr="00206B80" w:rsidRDefault="002753A8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Grosjean </w:t>
            </w:r>
          </w:p>
        </w:tc>
      </w:tr>
      <w:tr w:rsidR="00295E2E" w:rsidRPr="00206B80" w14:paraId="50709BC1" w14:textId="77777777">
        <w:tc>
          <w:tcPr>
            <w:tcW w:w="4261" w:type="dxa"/>
          </w:tcPr>
          <w:p w14:paraId="760032AC" w14:textId="77777777" w:rsidR="00295E2E" w:rsidRPr="0077729D" w:rsidRDefault="00295E2E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BHAM</w:t>
            </w:r>
          </w:p>
        </w:tc>
        <w:tc>
          <w:tcPr>
            <w:tcW w:w="4261" w:type="dxa"/>
          </w:tcPr>
          <w:p w14:paraId="00A4E1A1" w14:textId="77777777" w:rsidR="00295E2E" w:rsidRDefault="00295E2E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Neil Brannagan-Fuller</w:t>
            </w:r>
          </w:p>
        </w:tc>
      </w:tr>
      <w:tr w:rsidR="00C17250" w:rsidRPr="00206B80" w14:paraId="20837A30" w14:textId="77777777">
        <w:tc>
          <w:tcPr>
            <w:tcW w:w="4261" w:type="dxa"/>
          </w:tcPr>
          <w:p w14:paraId="59BE8582" w14:textId="6C49947D" w:rsidR="00C17250" w:rsidRDefault="00C17250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BADRAT</w:t>
            </w:r>
          </w:p>
        </w:tc>
        <w:tc>
          <w:tcPr>
            <w:tcW w:w="4261" w:type="dxa"/>
          </w:tcPr>
          <w:p w14:paraId="7D14C2D6" w14:textId="6ECD221E" w:rsidR="00C17250" w:rsidRDefault="00615911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Megan Lane</w:t>
            </w:r>
          </w:p>
        </w:tc>
      </w:tr>
      <w:tr w:rsidR="00D119B0" w:rsidRPr="00206B80" w14:paraId="45DAF1D6" w14:textId="77777777">
        <w:tc>
          <w:tcPr>
            <w:tcW w:w="4261" w:type="dxa"/>
          </w:tcPr>
          <w:p w14:paraId="0B1412C9" w14:textId="77777777" w:rsidR="00D119B0" w:rsidRPr="0077729D" w:rsidRDefault="00D119B0" w:rsidP="003E0BCC">
            <w:pPr>
              <w:rPr>
                <w:sz w:val="24"/>
                <w:szCs w:val="24"/>
              </w:rPr>
            </w:pPr>
            <w:r w:rsidRPr="0077729D">
              <w:rPr>
                <w:sz w:val="24"/>
                <w:szCs w:val="24"/>
              </w:rPr>
              <w:t>Burnham on Sea Harriers</w:t>
            </w:r>
          </w:p>
        </w:tc>
        <w:tc>
          <w:tcPr>
            <w:tcW w:w="4261" w:type="dxa"/>
          </w:tcPr>
          <w:p w14:paraId="1C215588" w14:textId="77777777" w:rsidR="00D119B0" w:rsidRPr="00206B80" w:rsidRDefault="0077729D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Stephen Dorrall</w:t>
            </w:r>
          </w:p>
        </w:tc>
      </w:tr>
      <w:tr w:rsidR="00D119B0" w:rsidRPr="00206B80" w14:paraId="52B9AE24" w14:textId="77777777">
        <w:tc>
          <w:tcPr>
            <w:tcW w:w="4261" w:type="dxa"/>
          </w:tcPr>
          <w:p w14:paraId="7B7C77C1" w14:textId="77777777" w:rsidR="00D119B0" w:rsidRPr="00206B80" w:rsidRDefault="002C361A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Quantock Harriers</w:t>
            </w:r>
          </w:p>
        </w:tc>
        <w:tc>
          <w:tcPr>
            <w:tcW w:w="4261" w:type="dxa"/>
          </w:tcPr>
          <w:p w14:paraId="710B1F38" w14:textId="77777777" w:rsidR="00D119B0" w:rsidRPr="00206B80" w:rsidRDefault="00206B8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Neil Haigh</w:t>
            </w:r>
          </w:p>
        </w:tc>
      </w:tr>
      <w:tr w:rsidR="00D119B0" w:rsidRPr="00206B80" w14:paraId="3798DD12" w14:textId="77777777">
        <w:tc>
          <w:tcPr>
            <w:tcW w:w="4261" w:type="dxa"/>
          </w:tcPr>
          <w:p w14:paraId="385A6C3A" w14:textId="77777777" w:rsidR="00D119B0" w:rsidRPr="00206B80" w:rsidRDefault="00D119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Chard Road Runners</w:t>
            </w:r>
          </w:p>
        </w:tc>
        <w:tc>
          <w:tcPr>
            <w:tcW w:w="4261" w:type="dxa"/>
          </w:tcPr>
          <w:p w14:paraId="7FF6BC0B" w14:textId="77777777" w:rsidR="00D119B0" w:rsidRPr="00206B80" w:rsidRDefault="00900756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Wayne Loveridge</w:t>
            </w:r>
          </w:p>
        </w:tc>
      </w:tr>
      <w:tr w:rsidR="00D119B0" w:rsidRPr="00206B80" w14:paraId="39A0DF4F" w14:textId="77777777">
        <w:tc>
          <w:tcPr>
            <w:tcW w:w="4261" w:type="dxa"/>
          </w:tcPr>
          <w:p w14:paraId="7E65C4BE" w14:textId="77777777" w:rsidR="00D119B0" w:rsidRPr="00206B80" w:rsidRDefault="00D119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Cheddar Running Club</w:t>
            </w:r>
          </w:p>
        </w:tc>
        <w:tc>
          <w:tcPr>
            <w:tcW w:w="4261" w:type="dxa"/>
          </w:tcPr>
          <w:p w14:paraId="2139989F" w14:textId="77777777" w:rsidR="00D119B0" w:rsidRPr="00206B80" w:rsidRDefault="00DB5C1C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Chris Walker</w:t>
            </w:r>
          </w:p>
        </w:tc>
      </w:tr>
      <w:tr w:rsidR="00D119B0" w:rsidRPr="00206B80" w14:paraId="0A95B6A7" w14:textId="77777777">
        <w:tc>
          <w:tcPr>
            <w:tcW w:w="4261" w:type="dxa"/>
          </w:tcPr>
          <w:p w14:paraId="6BA3A17A" w14:textId="77777777" w:rsidR="00D119B0" w:rsidRPr="00206B80" w:rsidRDefault="00D119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Crewkerne Running Club</w:t>
            </w:r>
          </w:p>
        </w:tc>
        <w:tc>
          <w:tcPr>
            <w:tcW w:w="4261" w:type="dxa"/>
          </w:tcPr>
          <w:p w14:paraId="7F76C5F8" w14:textId="77777777" w:rsidR="00DB0CB0" w:rsidRPr="00206B80" w:rsidRDefault="00DB0C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Martin Cook</w:t>
            </w:r>
          </w:p>
        </w:tc>
      </w:tr>
      <w:tr w:rsidR="00D119B0" w:rsidRPr="00206B80" w14:paraId="16DC4168" w14:textId="77777777">
        <w:tc>
          <w:tcPr>
            <w:tcW w:w="4261" w:type="dxa"/>
          </w:tcPr>
          <w:p w14:paraId="2C8CEC60" w14:textId="77777777" w:rsidR="00D119B0" w:rsidRPr="00206B80" w:rsidRDefault="002C361A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Frome RC</w:t>
            </w:r>
          </w:p>
        </w:tc>
        <w:tc>
          <w:tcPr>
            <w:tcW w:w="4261" w:type="dxa"/>
          </w:tcPr>
          <w:p w14:paraId="3554F232" w14:textId="77777777" w:rsidR="00D119B0" w:rsidRPr="00206B80" w:rsidRDefault="003174EE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Justin Worring</w:t>
            </w:r>
            <w:r w:rsidR="00206B80" w:rsidRPr="00206B80">
              <w:rPr>
                <w:sz w:val="24"/>
                <w:szCs w:val="24"/>
              </w:rPr>
              <w:t>ham</w:t>
            </w:r>
          </w:p>
        </w:tc>
      </w:tr>
      <w:tr w:rsidR="00D119B0" w:rsidRPr="00206B80" w14:paraId="347BCC00" w14:textId="77777777">
        <w:tc>
          <w:tcPr>
            <w:tcW w:w="4261" w:type="dxa"/>
          </w:tcPr>
          <w:p w14:paraId="1AC5F313" w14:textId="77777777" w:rsidR="00D119B0" w:rsidRPr="00206B80" w:rsidRDefault="00D119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Hydro Harriers</w:t>
            </w:r>
          </w:p>
        </w:tc>
        <w:tc>
          <w:tcPr>
            <w:tcW w:w="4261" w:type="dxa"/>
          </w:tcPr>
          <w:p w14:paraId="370ACD89" w14:textId="77777777" w:rsidR="00D119B0" w:rsidRPr="00206B80" w:rsidRDefault="00D119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Andrew Longthorpe</w:t>
            </w:r>
          </w:p>
        </w:tc>
      </w:tr>
      <w:tr w:rsidR="00D119B0" w:rsidRPr="00206B80" w14:paraId="1AD5491C" w14:textId="77777777">
        <w:tc>
          <w:tcPr>
            <w:tcW w:w="4261" w:type="dxa"/>
          </w:tcPr>
          <w:p w14:paraId="0C4DDD91" w14:textId="77777777" w:rsidR="00D119B0" w:rsidRPr="00206B80" w:rsidRDefault="00D119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Langport Runners</w:t>
            </w:r>
          </w:p>
        </w:tc>
        <w:tc>
          <w:tcPr>
            <w:tcW w:w="4261" w:type="dxa"/>
          </w:tcPr>
          <w:p w14:paraId="2239B4AE" w14:textId="698F4BF9" w:rsidR="00D119B0" w:rsidRPr="00206B80" w:rsidRDefault="007B6F4B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 Gilbert</w:t>
            </w:r>
          </w:p>
        </w:tc>
      </w:tr>
      <w:tr w:rsidR="00D119B0" w:rsidRPr="00206B80" w14:paraId="0FC7C35D" w14:textId="77777777">
        <w:tc>
          <w:tcPr>
            <w:tcW w:w="4261" w:type="dxa"/>
          </w:tcPr>
          <w:p w14:paraId="03627F1B" w14:textId="77777777" w:rsidR="00D119B0" w:rsidRPr="00206B80" w:rsidRDefault="00D119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 xml:space="preserve">Mendip AC </w:t>
            </w:r>
          </w:p>
        </w:tc>
        <w:tc>
          <w:tcPr>
            <w:tcW w:w="4261" w:type="dxa"/>
          </w:tcPr>
          <w:p w14:paraId="74B2F0AB" w14:textId="1EC40B60" w:rsidR="00D119B0" w:rsidRPr="00206B80" w:rsidRDefault="00612D6B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Grosjean</w:t>
            </w:r>
          </w:p>
        </w:tc>
      </w:tr>
      <w:tr w:rsidR="00D119B0" w:rsidRPr="00206B80" w14:paraId="7A38C612" w14:textId="77777777">
        <w:tc>
          <w:tcPr>
            <w:tcW w:w="4261" w:type="dxa"/>
          </w:tcPr>
          <w:p w14:paraId="7D9E8858" w14:textId="77777777" w:rsidR="00D119B0" w:rsidRPr="00206B80" w:rsidRDefault="00D119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Millfield School AC</w:t>
            </w:r>
          </w:p>
        </w:tc>
        <w:tc>
          <w:tcPr>
            <w:tcW w:w="4261" w:type="dxa"/>
          </w:tcPr>
          <w:p w14:paraId="45E195B3" w14:textId="25B65FDF" w:rsidR="00D119B0" w:rsidRPr="00206B80" w:rsidRDefault="007B6F4B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Neil Wheeler</w:t>
            </w:r>
          </w:p>
        </w:tc>
      </w:tr>
      <w:tr w:rsidR="00D119B0" w:rsidRPr="00206B80" w14:paraId="591DDBAA" w14:textId="77777777">
        <w:tc>
          <w:tcPr>
            <w:tcW w:w="4261" w:type="dxa"/>
          </w:tcPr>
          <w:p w14:paraId="6F139CC5" w14:textId="77777777" w:rsidR="00D119B0" w:rsidRPr="00206B80" w:rsidRDefault="00D119B0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Minehead Running Club</w:t>
            </w:r>
          </w:p>
        </w:tc>
        <w:tc>
          <w:tcPr>
            <w:tcW w:w="4261" w:type="dxa"/>
          </w:tcPr>
          <w:p w14:paraId="5E7211B3" w14:textId="0F640F05" w:rsidR="003E0BCC" w:rsidRPr="00206B80" w:rsidRDefault="007B6F4B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Shoots</w:t>
            </w:r>
          </w:p>
        </w:tc>
      </w:tr>
      <w:tr w:rsidR="00E65EC3" w:rsidRPr="00206B80" w14:paraId="32635FD0" w14:textId="77777777">
        <w:tc>
          <w:tcPr>
            <w:tcW w:w="4261" w:type="dxa"/>
          </w:tcPr>
          <w:p w14:paraId="0BD69A7A" w14:textId="6491EBE6" w:rsidR="00E65EC3" w:rsidRPr="00206B80" w:rsidRDefault="00E65EC3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Minster Milers</w:t>
            </w:r>
          </w:p>
        </w:tc>
        <w:tc>
          <w:tcPr>
            <w:tcW w:w="4261" w:type="dxa"/>
          </w:tcPr>
          <w:p w14:paraId="42F0FE95" w14:textId="078DFD65" w:rsidR="00E65EC3" w:rsidRDefault="00E65EC3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Cusack</w:t>
            </w:r>
          </w:p>
        </w:tc>
      </w:tr>
      <w:tr w:rsidR="00D119B0" w:rsidRPr="00206B80" w14:paraId="2F1971CE" w14:textId="77777777">
        <w:tc>
          <w:tcPr>
            <w:tcW w:w="4261" w:type="dxa"/>
          </w:tcPr>
          <w:p w14:paraId="6980E837" w14:textId="77777777" w:rsidR="00D119B0" w:rsidRPr="00206B80" w:rsidRDefault="003E0BCC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Running Forever Running Club</w:t>
            </w:r>
          </w:p>
        </w:tc>
        <w:tc>
          <w:tcPr>
            <w:tcW w:w="4261" w:type="dxa"/>
          </w:tcPr>
          <w:p w14:paraId="11596F8F" w14:textId="5F479E0F" w:rsidR="00D119B0" w:rsidRPr="00206B80" w:rsidRDefault="007A54CA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Simon Denson</w:t>
            </w:r>
          </w:p>
        </w:tc>
      </w:tr>
      <w:tr w:rsidR="003E0BCC" w:rsidRPr="00206B80" w14:paraId="4309B2C8" w14:textId="77777777">
        <w:tc>
          <w:tcPr>
            <w:tcW w:w="4261" w:type="dxa"/>
          </w:tcPr>
          <w:p w14:paraId="7E2FAFCB" w14:textId="77777777" w:rsidR="003E0BCC" w:rsidRPr="00206B80" w:rsidRDefault="003E0BCC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Taunton AC</w:t>
            </w:r>
          </w:p>
        </w:tc>
        <w:tc>
          <w:tcPr>
            <w:tcW w:w="4261" w:type="dxa"/>
          </w:tcPr>
          <w:p w14:paraId="0677F549" w14:textId="77777777" w:rsidR="003E0BCC" w:rsidRPr="00206B80" w:rsidRDefault="003E0BCC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Julie Singleton</w:t>
            </w:r>
          </w:p>
        </w:tc>
      </w:tr>
      <w:tr w:rsidR="00AB4A48" w:rsidRPr="00206B80" w14:paraId="7F4B51E3" w14:textId="77777777" w:rsidTr="00AB4A48">
        <w:trPr>
          <w:trHeight w:val="260"/>
        </w:trPr>
        <w:tc>
          <w:tcPr>
            <w:tcW w:w="4261" w:type="dxa"/>
          </w:tcPr>
          <w:p w14:paraId="661C8483" w14:textId="77777777" w:rsidR="00AB4A48" w:rsidRPr="00206B80" w:rsidRDefault="00AB4A48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Wells City Harriers</w:t>
            </w:r>
          </w:p>
        </w:tc>
        <w:tc>
          <w:tcPr>
            <w:tcW w:w="4261" w:type="dxa"/>
          </w:tcPr>
          <w:p w14:paraId="6F1477F8" w14:textId="77777777" w:rsidR="00AB4A48" w:rsidRPr="00206B80" w:rsidRDefault="002753A8" w:rsidP="002D4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Alan Thorner</w:t>
            </w:r>
          </w:p>
        </w:tc>
      </w:tr>
      <w:tr w:rsidR="00C17250" w:rsidRPr="00206B80" w14:paraId="00B8E8C4" w14:textId="77777777">
        <w:tc>
          <w:tcPr>
            <w:tcW w:w="4261" w:type="dxa"/>
          </w:tcPr>
          <w:p w14:paraId="78C138F1" w14:textId="68411FA2" w:rsidR="00C17250" w:rsidRPr="00206B80" w:rsidRDefault="00C17250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YBR Running Club</w:t>
            </w:r>
          </w:p>
        </w:tc>
        <w:tc>
          <w:tcPr>
            <w:tcW w:w="4261" w:type="dxa"/>
          </w:tcPr>
          <w:p w14:paraId="27B25D7A" w14:textId="4E09C3C7" w:rsidR="00C17250" w:rsidRDefault="00D0592E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Roxanne Clements</w:t>
            </w:r>
          </w:p>
        </w:tc>
      </w:tr>
      <w:tr w:rsidR="00AB4A48" w:rsidRPr="00206B80" w14:paraId="713B5170" w14:textId="77777777">
        <w:tc>
          <w:tcPr>
            <w:tcW w:w="4261" w:type="dxa"/>
          </w:tcPr>
          <w:p w14:paraId="079167C8" w14:textId="77777777" w:rsidR="00AB4A48" w:rsidRPr="00206B80" w:rsidRDefault="00AB4A48" w:rsidP="003E0BCC">
            <w:pPr>
              <w:rPr>
                <w:sz w:val="24"/>
                <w:szCs w:val="24"/>
              </w:rPr>
            </w:pPr>
            <w:r w:rsidRPr="00206B80">
              <w:rPr>
                <w:sz w:val="24"/>
                <w:szCs w:val="24"/>
              </w:rPr>
              <w:t>Yeovil Olympiads AC</w:t>
            </w:r>
          </w:p>
        </w:tc>
        <w:tc>
          <w:tcPr>
            <w:tcW w:w="4261" w:type="dxa"/>
          </w:tcPr>
          <w:p w14:paraId="70470FF0" w14:textId="77777777" w:rsidR="00AB4A48" w:rsidRPr="00206B80" w:rsidRDefault="002753A8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 Guest</w:t>
            </w:r>
            <w:r w:rsidR="00236997">
              <w:rPr>
                <w:sz w:val="24"/>
                <w:szCs w:val="24"/>
              </w:rPr>
              <w:t>/Emma Trickey</w:t>
            </w:r>
          </w:p>
        </w:tc>
      </w:tr>
      <w:tr w:rsidR="00AB4A48" w:rsidRPr="00206B80" w14:paraId="6A2BCFAF" w14:textId="77777777" w:rsidTr="00206B80">
        <w:trPr>
          <w:trHeight w:val="153"/>
        </w:trPr>
        <w:tc>
          <w:tcPr>
            <w:tcW w:w="4261" w:type="dxa"/>
          </w:tcPr>
          <w:p w14:paraId="0BB01B38" w14:textId="77777777" w:rsidR="00AB4A48" w:rsidRPr="0077729D" w:rsidRDefault="00AB4A48" w:rsidP="003E0BCC">
            <w:pPr>
              <w:rPr>
                <w:sz w:val="24"/>
                <w:szCs w:val="24"/>
              </w:rPr>
            </w:pPr>
            <w:r w:rsidRPr="0077729D">
              <w:rPr>
                <w:sz w:val="24"/>
                <w:szCs w:val="24"/>
              </w:rPr>
              <w:t>Yeovil Town Road Running Club</w:t>
            </w:r>
          </w:p>
        </w:tc>
        <w:tc>
          <w:tcPr>
            <w:tcW w:w="4261" w:type="dxa"/>
          </w:tcPr>
          <w:p w14:paraId="7E10EB9D" w14:textId="77777777" w:rsidR="00AB4A48" w:rsidRPr="00206B80" w:rsidRDefault="0077729D" w:rsidP="003E0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Brian Mountjoy-Row</w:t>
            </w:r>
          </w:p>
        </w:tc>
      </w:tr>
    </w:tbl>
    <w:p w14:paraId="2DCB4AE9" w14:textId="77777777" w:rsidR="003E0BCC" w:rsidRPr="00362D7B" w:rsidRDefault="003E0BCC" w:rsidP="003E0BCC">
      <w:pPr>
        <w:rPr>
          <w:sz w:val="24"/>
          <w:szCs w:val="24"/>
          <w:lang w:val="en-US"/>
        </w:rPr>
      </w:pPr>
    </w:p>
    <w:p w14:paraId="035EF883" w14:textId="16CA931D" w:rsidR="00340254" w:rsidRDefault="00340254" w:rsidP="00340254">
      <w:pPr>
        <w:rPr>
          <w:sz w:val="24"/>
          <w:szCs w:val="24"/>
        </w:rPr>
      </w:pPr>
      <w:r w:rsidRPr="00340254">
        <w:rPr>
          <w:sz w:val="24"/>
          <w:szCs w:val="24"/>
          <w:lang w:eastAsia="en-US"/>
        </w:rPr>
        <w:t xml:space="preserve">The </w:t>
      </w:r>
      <w:r>
        <w:rPr>
          <w:sz w:val="24"/>
          <w:szCs w:val="24"/>
          <w:lang w:eastAsia="en-US"/>
        </w:rPr>
        <w:t xml:space="preserve">County AA welcomed two new clubs to the Association in 2025 – namely Badrat Runners based at Chilton Trinity, Bridgwater and </w:t>
      </w:r>
      <w:r>
        <w:rPr>
          <w:sz w:val="24"/>
          <w:szCs w:val="24"/>
        </w:rPr>
        <w:t xml:space="preserve">YBR Running Club based at </w:t>
      </w:r>
      <w:r w:rsidR="00B46DE2">
        <w:rPr>
          <w:sz w:val="24"/>
          <w:szCs w:val="24"/>
        </w:rPr>
        <w:t>Pawlett, Bridgwater</w:t>
      </w:r>
    </w:p>
    <w:p w14:paraId="18674E18" w14:textId="77777777" w:rsidR="00B46DE2" w:rsidRPr="00340254" w:rsidRDefault="00B46DE2" w:rsidP="00340254">
      <w:pPr>
        <w:rPr>
          <w:sz w:val="24"/>
          <w:szCs w:val="24"/>
          <w:lang w:eastAsia="en-US"/>
        </w:rPr>
      </w:pPr>
    </w:p>
    <w:p w14:paraId="6B059A6B" w14:textId="207353B5" w:rsidR="003D7AA6" w:rsidRDefault="00D119B0" w:rsidP="00DB5F10">
      <w:pPr>
        <w:pStyle w:val="Heading6"/>
        <w:ind w:left="0"/>
        <w:rPr>
          <w:szCs w:val="24"/>
        </w:rPr>
      </w:pPr>
      <w:r w:rsidRPr="005F05E0">
        <w:rPr>
          <w:sz w:val="28"/>
          <w:szCs w:val="28"/>
        </w:rPr>
        <w:t>Significant Business in t</w:t>
      </w:r>
      <w:r w:rsidR="000F74A6" w:rsidRPr="005F05E0">
        <w:rPr>
          <w:sz w:val="28"/>
          <w:szCs w:val="28"/>
        </w:rPr>
        <w:t xml:space="preserve">he year </w:t>
      </w:r>
      <w:r w:rsidR="00C51D00">
        <w:rPr>
          <w:sz w:val="28"/>
          <w:szCs w:val="28"/>
        </w:rPr>
        <w:t>20</w:t>
      </w:r>
      <w:r w:rsidR="00B823A8">
        <w:rPr>
          <w:sz w:val="28"/>
          <w:szCs w:val="28"/>
        </w:rPr>
        <w:t>2</w:t>
      </w:r>
      <w:r w:rsidR="003E4004">
        <w:rPr>
          <w:sz w:val="28"/>
          <w:szCs w:val="28"/>
        </w:rPr>
        <w:t>5</w:t>
      </w:r>
    </w:p>
    <w:p w14:paraId="5101E98A" w14:textId="77777777" w:rsidR="002753A8" w:rsidRPr="002812E2" w:rsidRDefault="002753A8" w:rsidP="003D7AA6">
      <w:pPr>
        <w:rPr>
          <w:sz w:val="24"/>
          <w:szCs w:val="24"/>
          <w:lang w:eastAsia="en-US"/>
        </w:rPr>
      </w:pPr>
    </w:p>
    <w:p w14:paraId="637FA3BD" w14:textId="66C5A5D5" w:rsidR="00612D6B" w:rsidRDefault="00B823A8" w:rsidP="003D7AA6">
      <w:pPr>
        <w:rPr>
          <w:sz w:val="24"/>
          <w:szCs w:val="24"/>
          <w:lang w:eastAsia="en-US"/>
        </w:rPr>
      </w:pPr>
      <w:r w:rsidRPr="006E67BC">
        <w:rPr>
          <w:sz w:val="24"/>
          <w:szCs w:val="24"/>
          <w:lang w:eastAsia="en-US"/>
        </w:rPr>
        <w:t xml:space="preserve"> </w:t>
      </w:r>
      <w:r w:rsidR="006D59E1">
        <w:rPr>
          <w:sz w:val="24"/>
          <w:szCs w:val="24"/>
          <w:lang w:eastAsia="en-US"/>
        </w:rPr>
        <w:t>Geoff Cole</w:t>
      </w:r>
      <w:r w:rsidR="003E4004">
        <w:rPr>
          <w:sz w:val="24"/>
          <w:szCs w:val="24"/>
          <w:lang w:eastAsia="en-US"/>
        </w:rPr>
        <w:t xml:space="preserve"> is</w:t>
      </w:r>
      <w:r w:rsidR="006D59E1">
        <w:rPr>
          <w:sz w:val="24"/>
          <w:szCs w:val="24"/>
          <w:lang w:eastAsia="en-US"/>
        </w:rPr>
        <w:t xml:space="preserve"> Chairman </w:t>
      </w:r>
      <w:r w:rsidR="003E4004">
        <w:rPr>
          <w:sz w:val="24"/>
          <w:szCs w:val="24"/>
          <w:lang w:eastAsia="en-US"/>
        </w:rPr>
        <w:t xml:space="preserve">and </w:t>
      </w:r>
      <w:r w:rsidR="006D59E1">
        <w:rPr>
          <w:sz w:val="24"/>
          <w:szCs w:val="24"/>
          <w:lang w:eastAsia="en-US"/>
        </w:rPr>
        <w:t xml:space="preserve">Roger Lee </w:t>
      </w:r>
      <w:r w:rsidR="003E4004">
        <w:rPr>
          <w:sz w:val="24"/>
          <w:szCs w:val="24"/>
          <w:lang w:eastAsia="en-US"/>
        </w:rPr>
        <w:t>is the current</w:t>
      </w:r>
      <w:r w:rsidR="006D59E1">
        <w:rPr>
          <w:sz w:val="24"/>
          <w:szCs w:val="24"/>
          <w:lang w:eastAsia="en-US"/>
        </w:rPr>
        <w:t xml:space="preserve"> </w:t>
      </w:r>
      <w:r w:rsidR="003E4004">
        <w:rPr>
          <w:sz w:val="24"/>
          <w:szCs w:val="24"/>
          <w:lang w:eastAsia="en-US"/>
        </w:rPr>
        <w:t>P</w:t>
      </w:r>
      <w:r w:rsidR="006D59E1">
        <w:rPr>
          <w:sz w:val="24"/>
          <w:szCs w:val="24"/>
          <w:lang w:eastAsia="en-US"/>
        </w:rPr>
        <w:t>resident of the Association</w:t>
      </w:r>
    </w:p>
    <w:p w14:paraId="6D629DD2" w14:textId="77777777" w:rsidR="006D59E1" w:rsidRDefault="006D59E1" w:rsidP="003D7AA6">
      <w:pPr>
        <w:rPr>
          <w:sz w:val="24"/>
          <w:szCs w:val="24"/>
          <w:lang w:eastAsia="en-US"/>
        </w:rPr>
      </w:pPr>
    </w:p>
    <w:p w14:paraId="516937E9" w14:textId="0338E9E6" w:rsidR="003D7AA6" w:rsidRPr="006E67BC" w:rsidRDefault="00F14168" w:rsidP="003D7AA6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At the </w:t>
      </w:r>
      <w:r w:rsidR="00FD0EC9">
        <w:rPr>
          <w:sz w:val="24"/>
          <w:szCs w:val="24"/>
          <w:lang w:eastAsia="en-US"/>
        </w:rPr>
        <w:t>202</w:t>
      </w:r>
      <w:r w:rsidR="003E4004">
        <w:rPr>
          <w:sz w:val="24"/>
          <w:szCs w:val="24"/>
          <w:lang w:eastAsia="en-US"/>
        </w:rPr>
        <w:t>4</w:t>
      </w:r>
      <w:r w:rsidR="00FD0EC9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AGM, </w:t>
      </w:r>
      <w:r w:rsidR="003E4004">
        <w:rPr>
          <w:sz w:val="24"/>
          <w:szCs w:val="24"/>
          <w:lang w:eastAsia="en-US"/>
        </w:rPr>
        <w:t>Eleanor Brock</w:t>
      </w:r>
      <w:r w:rsidR="00CB7E20">
        <w:rPr>
          <w:sz w:val="24"/>
          <w:szCs w:val="24"/>
          <w:lang w:eastAsia="en-US"/>
        </w:rPr>
        <w:t xml:space="preserve"> </w:t>
      </w:r>
      <w:r w:rsidR="00E1406D">
        <w:rPr>
          <w:sz w:val="24"/>
          <w:szCs w:val="24"/>
          <w:lang w:eastAsia="en-US"/>
        </w:rPr>
        <w:t>w</w:t>
      </w:r>
      <w:r w:rsidR="006E67BC" w:rsidRPr="006E67BC">
        <w:rPr>
          <w:sz w:val="24"/>
          <w:szCs w:val="24"/>
          <w:lang w:eastAsia="en-US"/>
        </w:rPr>
        <w:t>as</w:t>
      </w:r>
      <w:r w:rsidR="00B823A8" w:rsidRPr="006E67BC">
        <w:rPr>
          <w:sz w:val="24"/>
          <w:szCs w:val="24"/>
          <w:lang w:eastAsia="en-US"/>
        </w:rPr>
        <w:t xml:space="preserve"> </w:t>
      </w:r>
      <w:r w:rsidR="00206B80" w:rsidRPr="006E67BC">
        <w:rPr>
          <w:sz w:val="24"/>
          <w:szCs w:val="24"/>
          <w:lang w:eastAsia="en-US"/>
        </w:rPr>
        <w:t>awarded</w:t>
      </w:r>
      <w:r w:rsidR="003D7AA6" w:rsidRPr="006E67BC">
        <w:rPr>
          <w:sz w:val="24"/>
          <w:szCs w:val="24"/>
          <w:lang w:eastAsia="en-US"/>
        </w:rPr>
        <w:t xml:space="preserve"> the Jim Brunton trophy for services to athletics i</w:t>
      </w:r>
      <w:r w:rsidR="00AE5183" w:rsidRPr="006E67BC">
        <w:rPr>
          <w:sz w:val="24"/>
          <w:szCs w:val="24"/>
          <w:lang w:eastAsia="en-US"/>
        </w:rPr>
        <w:t>n the County in the yea</w:t>
      </w:r>
      <w:r w:rsidR="008D71F1">
        <w:rPr>
          <w:sz w:val="24"/>
          <w:szCs w:val="24"/>
          <w:lang w:eastAsia="en-US"/>
        </w:rPr>
        <w:t>r of 202</w:t>
      </w:r>
      <w:r w:rsidR="003E4004">
        <w:rPr>
          <w:sz w:val="24"/>
          <w:szCs w:val="24"/>
          <w:lang w:eastAsia="en-US"/>
        </w:rPr>
        <w:t>4</w:t>
      </w:r>
    </w:p>
    <w:p w14:paraId="4C92CB3F" w14:textId="77777777" w:rsidR="002812E2" w:rsidRPr="002812E2" w:rsidRDefault="002812E2" w:rsidP="003D7AA6">
      <w:pPr>
        <w:rPr>
          <w:sz w:val="24"/>
          <w:szCs w:val="24"/>
          <w:lang w:eastAsia="en-US"/>
        </w:rPr>
      </w:pPr>
    </w:p>
    <w:p w14:paraId="26BC2E34" w14:textId="77777777" w:rsidR="00D0592E" w:rsidRDefault="00D0592E">
      <w:pPr>
        <w:rPr>
          <w:sz w:val="24"/>
          <w:szCs w:val="24"/>
          <w:lang w:eastAsia="en-US"/>
        </w:rPr>
      </w:pPr>
    </w:p>
    <w:p w14:paraId="26EE00B3" w14:textId="77777777" w:rsidR="00D0592E" w:rsidRDefault="00D0592E">
      <w:pPr>
        <w:rPr>
          <w:sz w:val="24"/>
          <w:szCs w:val="24"/>
          <w:lang w:eastAsia="en-US"/>
        </w:rPr>
      </w:pPr>
    </w:p>
    <w:p w14:paraId="218DA2E0" w14:textId="77777777" w:rsidR="00D0592E" w:rsidRDefault="00D0592E">
      <w:pPr>
        <w:rPr>
          <w:sz w:val="24"/>
          <w:szCs w:val="24"/>
          <w:lang w:eastAsia="en-US"/>
        </w:rPr>
      </w:pPr>
    </w:p>
    <w:p w14:paraId="2420F1FC" w14:textId="77777777" w:rsidR="00D0592E" w:rsidRDefault="00D0592E">
      <w:pPr>
        <w:rPr>
          <w:sz w:val="24"/>
          <w:szCs w:val="24"/>
          <w:lang w:eastAsia="en-US"/>
        </w:rPr>
      </w:pPr>
    </w:p>
    <w:p w14:paraId="7B0A9280" w14:textId="77777777" w:rsidR="00D0592E" w:rsidRDefault="00D0592E">
      <w:pPr>
        <w:rPr>
          <w:sz w:val="24"/>
          <w:szCs w:val="24"/>
          <w:lang w:eastAsia="en-US"/>
        </w:rPr>
      </w:pPr>
    </w:p>
    <w:p w14:paraId="1361678A" w14:textId="77777777" w:rsidR="00D0592E" w:rsidRDefault="00D0592E">
      <w:pPr>
        <w:rPr>
          <w:sz w:val="24"/>
          <w:szCs w:val="24"/>
          <w:lang w:eastAsia="en-US"/>
        </w:rPr>
      </w:pPr>
    </w:p>
    <w:p w14:paraId="6329BA1C" w14:textId="77777777" w:rsidR="00D0592E" w:rsidRDefault="00D0592E">
      <w:pPr>
        <w:rPr>
          <w:sz w:val="24"/>
          <w:szCs w:val="24"/>
          <w:lang w:eastAsia="en-US"/>
        </w:rPr>
      </w:pPr>
    </w:p>
    <w:p w14:paraId="3568329D" w14:textId="77777777" w:rsidR="003D00C5" w:rsidRDefault="003D00C5">
      <w:pPr>
        <w:rPr>
          <w:sz w:val="24"/>
          <w:szCs w:val="24"/>
          <w:highlight w:val="yellow"/>
          <w:lang w:eastAsia="en-US"/>
        </w:rPr>
      </w:pPr>
    </w:p>
    <w:p w14:paraId="6C7F9831" w14:textId="796A8EC4" w:rsidR="00D0592E" w:rsidRDefault="003D00C5">
      <w:pPr>
        <w:rPr>
          <w:sz w:val="24"/>
          <w:szCs w:val="24"/>
          <w:lang w:eastAsia="en-US"/>
        </w:rPr>
      </w:pPr>
      <w:r w:rsidRPr="003D00C5">
        <w:rPr>
          <w:sz w:val="24"/>
          <w:szCs w:val="24"/>
          <w:highlight w:val="yellow"/>
          <w:lang w:eastAsia="en-US"/>
        </w:rPr>
        <w:t>The Sue Somerset trophy</w:t>
      </w:r>
    </w:p>
    <w:p w14:paraId="368C156A" w14:textId="67E6A506" w:rsidR="00F14168" w:rsidRDefault="00AE5183">
      <w:pPr>
        <w:rPr>
          <w:sz w:val="24"/>
          <w:szCs w:val="24"/>
          <w:lang w:eastAsia="en-US"/>
        </w:rPr>
      </w:pPr>
      <w:r w:rsidRPr="002812E2">
        <w:rPr>
          <w:sz w:val="24"/>
          <w:szCs w:val="24"/>
          <w:lang w:eastAsia="en-US"/>
        </w:rPr>
        <w:t>T</w:t>
      </w:r>
      <w:r w:rsidR="00F30B7A" w:rsidRPr="002812E2">
        <w:rPr>
          <w:sz w:val="24"/>
          <w:szCs w:val="24"/>
          <w:lang w:eastAsia="en-US"/>
        </w:rPr>
        <w:t xml:space="preserve">he Sue Somerset trophy for the best performance at the </w:t>
      </w:r>
      <w:r w:rsidR="008D71F1">
        <w:rPr>
          <w:sz w:val="24"/>
          <w:szCs w:val="24"/>
          <w:lang w:eastAsia="en-US"/>
        </w:rPr>
        <w:t>202</w:t>
      </w:r>
      <w:r w:rsidR="003E4004">
        <w:rPr>
          <w:sz w:val="24"/>
          <w:szCs w:val="24"/>
          <w:lang w:eastAsia="en-US"/>
        </w:rPr>
        <w:t>5</w:t>
      </w:r>
      <w:r w:rsidR="00C55006">
        <w:rPr>
          <w:sz w:val="24"/>
          <w:szCs w:val="24"/>
          <w:lang w:eastAsia="en-US"/>
        </w:rPr>
        <w:t xml:space="preserve"> T&amp;F championship</w:t>
      </w:r>
      <w:r w:rsidR="001965A3" w:rsidRPr="002812E2">
        <w:rPr>
          <w:sz w:val="24"/>
          <w:szCs w:val="24"/>
          <w:lang w:eastAsia="en-US"/>
        </w:rPr>
        <w:t xml:space="preserve"> w</w:t>
      </w:r>
      <w:r w:rsidR="00BB0E02" w:rsidRPr="002812E2">
        <w:rPr>
          <w:sz w:val="24"/>
          <w:szCs w:val="24"/>
          <w:lang w:eastAsia="en-US"/>
        </w:rPr>
        <w:t>a</w:t>
      </w:r>
      <w:r w:rsidR="00603A27">
        <w:rPr>
          <w:sz w:val="24"/>
          <w:szCs w:val="24"/>
          <w:lang w:eastAsia="en-US"/>
        </w:rPr>
        <w:t xml:space="preserve">s </w:t>
      </w:r>
      <w:r w:rsidR="00603A27" w:rsidRPr="006E67BC">
        <w:rPr>
          <w:sz w:val="24"/>
          <w:szCs w:val="24"/>
          <w:lang w:eastAsia="en-US"/>
        </w:rPr>
        <w:t>awarded</w:t>
      </w:r>
      <w:r w:rsidR="003E4004">
        <w:rPr>
          <w:sz w:val="24"/>
          <w:szCs w:val="24"/>
          <w:lang w:eastAsia="en-US"/>
        </w:rPr>
        <w:t xml:space="preserve"> jointly</w:t>
      </w:r>
      <w:r w:rsidR="008D71F1">
        <w:rPr>
          <w:sz w:val="24"/>
          <w:szCs w:val="24"/>
          <w:lang w:eastAsia="en-US"/>
        </w:rPr>
        <w:t xml:space="preserve"> to </w:t>
      </w:r>
      <w:r w:rsidR="003E4004">
        <w:rPr>
          <w:sz w:val="24"/>
          <w:szCs w:val="24"/>
          <w:lang w:eastAsia="en-US"/>
        </w:rPr>
        <w:t>Toby Wright (110mH) and Dillon Millard (2000mSC)</w:t>
      </w:r>
      <w:r w:rsidR="003D00C5">
        <w:rPr>
          <w:sz w:val="24"/>
          <w:szCs w:val="24"/>
          <w:lang w:eastAsia="en-US"/>
        </w:rPr>
        <w:t xml:space="preserve"> – both Taunton AC</w:t>
      </w:r>
    </w:p>
    <w:p w14:paraId="5ACF2363" w14:textId="1FAB4CF2" w:rsidR="00340254" w:rsidRDefault="00340254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New trophies were purchased after the current stock had been expended</w:t>
      </w:r>
      <w:r w:rsidR="003D00C5">
        <w:rPr>
          <w:sz w:val="24"/>
          <w:szCs w:val="24"/>
          <w:lang w:eastAsia="en-US"/>
        </w:rPr>
        <w:t xml:space="preserve"> – see image below</w:t>
      </w:r>
    </w:p>
    <w:p w14:paraId="0F7223ED" w14:textId="28D8F6AB" w:rsidR="00D0592E" w:rsidRDefault="00D0592E">
      <w:pPr>
        <w:rPr>
          <w:sz w:val="24"/>
          <w:szCs w:val="24"/>
          <w:lang w:eastAsia="en-US"/>
        </w:rPr>
      </w:pPr>
      <w:r>
        <w:rPr>
          <w:noProof/>
          <w:color w:val="FF0000"/>
        </w:rPr>
        <w:drawing>
          <wp:inline distT="0" distB="0" distL="0" distR="0" wp14:anchorId="267BC11C" wp14:editId="74AC117B">
            <wp:extent cx="3162618" cy="2064332"/>
            <wp:effectExtent l="0" t="0" r="0" b="0"/>
            <wp:docPr id="40259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9537" name="Picture 402595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992" cy="2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E6211" w14:textId="77777777" w:rsidR="002812E2" w:rsidRDefault="002812E2">
      <w:pPr>
        <w:rPr>
          <w:sz w:val="24"/>
          <w:szCs w:val="24"/>
        </w:rPr>
      </w:pPr>
    </w:p>
    <w:p w14:paraId="0D519BDE" w14:textId="77777777" w:rsidR="00A95DB9" w:rsidRPr="002812E2" w:rsidRDefault="00A95DB9">
      <w:pPr>
        <w:rPr>
          <w:sz w:val="24"/>
          <w:szCs w:val="24"/>
        </w:rPr>
      </w:pPr>
    </w:p>
    <w:p w14:paraId="3998CCD3" w14:textId="012FA280" w:rsidR="00D0592E" w:rsidRDefault="00D0592E">
      <w:pPr>
        <w:rPr>
          <w:sz w:val="24"/>
          <w:szCs w:val="24"/>
        </w:rPr>
      </w:pPr>
      <w:r w:rsidRPr="00D0592E">
        <w:rPr>
          <w:sz w:val="24"/>
          <w:szCs w:val="24"/>
          <w:highlight w:val="yellow"/>
        </w:rPr>
        <w:t>XC/RR/T&amp;F</w:t>
      </w:r>
    </w:p>
    <w:p w14:paraId="0ED5531E" w14:textId="37645CAC" w:rsidR="008D71F1" w:rsidRDefault="008D71F1">
      <w:pPr>
        <w:rPr>
          <w:sz w:val="24"/>
          <w:szCs w:val="24"/>
        </w:rPr>
      </w:pPr>
      <w:r>
        <w:rPr>
          <w:sz w:val="24"/>
          <w:szCs w:val="24"/>
        </w:rPr>
        <w:t xml:space="preserve">The Tri-County XC championship was hosted by </w:t>
      </w:r>
      <w:r w:rsidR="00E1406D">
        <w:rPr>
          <w:sz w:val="24"/>
          <w:szCs w:val="24"/>
        </w:rPr>
        <w:t>Avon AA</w:t>
      </w:r>
      <w:r w:rsidR="00666CDD">
        <w:rPr>
          <w:sz w:val="24"/>
          <w:szCs w:val="24"/>
        </w:rPr>
        <w:t xml:space="preserve"> and held at the University of</w:t>
      </w:r>
      <w:r>
        <w:rPr>
          <w:sz w:val="24"/>
          <w:szCs w:val="24"/>
        </w:rPr>
        <w:t xml:space="preserve"> Bath </w:t>
      </w:r>
      <w:r w:rsidR="00D0592E">
        <w:rPr>
          <w:sz w:val="24"/>
          <w:szCs w:val="24"/>
        </w:rPr>
        <w:t xml:space="preserve">in </w:t>
      </w:r>
      <w:r>
        <w:rPr>
          <w:sz w:val="24"/>
          <w:szCs w:val="24"/>
        </w:rPr>
        <w:t>December 202</w:t>
      </w:r>
      <w:r w:rsidR="003E4004">
        <w:rPr>
          <w:sz w:val="24"/>
          <w:szCs w:val="24"/>
        </w:rPr>
        <w:t>4</w:t>
      </w:r>
    </w:p>
    <w:p w14:paraId="28E2539B" w14:textId="77777777" w:rsidR="00A95DB9" w:rsidRDefault="00A95DB9">
      <w:pPr>
        <w:rPr>
          <w:sz w:val="24"/>
          <w:szCs w:val="24"/>
        </w:rPr>
      </w:pPr>
    </w:p>
    <w:p w14:paraId="0DAE3382" w14:textId="3CB73C1A" w:rsidR="00F35AA6" w:rsidRDefault="00E1406D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F71918" w:rsidRPr="00F71918">
        <w:rPr>
          <w:sz w:val="24"/>
          <w:szCs w:val="24"/>
        </w:rPr>
        <w:t>he County AA did not offer a marathon championship this year.</w:t>
      </w:r>
    </w:p>
    <w:p w14:paraId="6E8DF2D4" w14:textId="77777777" w:rsidR="00D0592E" w:rsidRPr="00F71918" w:rsidRDefault="00D0592E">
      <w:pPr>
        <w:rPr>
          <w:sz w:val="24"/>
          <w:szCs w:val="24"/>
        </w:rPr>
      </w:pPr>
    </w:p>
    <w:p w14:paraId="5CD6757F" w14:textId="77777777" w:rsidR="00D0592E" w:rsidRDefault="00D0592E" w:rsidP="00D0592E">
      <w:pPr>
        <w:rPr>
          <w:color w:val="000000" w:themeColor="text1"/>
          <w:sz w:val="24"/>
          <w:szCs w:val="24"/>
        </w:rPr>
      </w:pPr>
      <w:r w:rsidRPr="00E97F3B">
        <w:rPr>
          <w:color w:val="000000" w:themeColor="text1"/>
          <w:sz w:val="24"/>
          <w:szCs w:val="24"/>
        </w:rPr>
        <w:t>Indoor T&amp;F meetings were held in Cardiff over the winter of 202</w:t>
      </w:r>
      <w:r>
        <w:rPr>
          <w:color w:val="000000" w:themeColor="text1"/>
          <w:sz w:val="24"/>
          <w:szCs w:val="24"/>
        </w:rPr>
        <w:t>4</w:t>
      </w:r>
      <w:r w:rsidRPr="00E97F3B">
        <w:rPr>
          <w:color w:val="000000" w:themeColor="text1"/>
          <w:sz w:val="24"/>
          <w:szCs w:val="24"/>
        </w:rPr>
        <w:t>-202</w:t>
      </w:r>
      <w:r>
        <w:rPr>
          <w:color w:val="000000" w:themeColor="text1"/>
          <w:sz w:val="24"/>
          <w:szCs w:val="24"/>
        </w:rPr>
        <w:t>5</w:t>
      </w:r>
      <w:r w:rsidRPr="00E97F3B">
        <w:rPr>
          <w:color w:val="000000" w:themeColor="text1"/>
          <w:sz w:val="24"/>
          <w:szCs w:val="24"/>
        </w:rPr>
        <w:t>. Some of those mee</w:t>
      </w:r>
      <w:r>
        <w:rPr>
          <w:color w:val="000000" w:themeColor="text1"/>
          <w:sz w:val="24"/>
          <w:szCs w:val="24"/>
        </w:rPr>
        <w:t>tings included SW championships and several</w:t>
      </w:r>
      <w:r w:rsidRPr="00E97F3B">
        <w:rPr>
          <w:color w:val="000000" w:themeColor="text1"/>
          <w:sz w:val="24"/>
          <w:szCs w:val="24"/>
        </w:rPr>
        <w:t xml:space="preserve"> Somerset AA athletes were present at those meetings.</w:t>
      </w:r>
    </w:p>
    <w:p w14:paraId="6EFABFAA" w14:textId="77777777" w:rsidR="00A95DB9" w:rsidRDefault="00A95DB9">
      <w:pPr>
        <w:rPr>
          <w:color w:val="FF0000"/>
          <w:sz w:val="24"/>
          <w:szCs w:val="24"/>
        </w:rPr>
      </w:pPr>
    </w:p>
    <w:p w14:paraId="2497DADD" w14:textId="50619CF9" w:rsidR="00A95DB9" w:rsidRPr="00A95DB9" w:rsidRDefault="00A95DB9">
      <w:pPr>
        <w:rPr>
          <w:sz w:val="24"/>
          <w:szCs w:val="24"/>
        </w:rPr>
      </w:pPr>
      <w:r w:rsidRPr="00A95DB9">
        <w:rPr>
          <w:sz w:val="24"/>
          <w:szCs w:val="24"/>
        </w:rPr>
        <w:t>Somerset AA held their T&amp;F championship at Yeovil 1</w:t>
      </w:r>
      <w:r w:rsidR="003E4004">
        <w:rPr>
          <w:sz w:val="24"/>
          <w:szCs w:val="24"/>
        </w:rPr>
        <w:t>1</w:t>
      </w:r>
      <w:r w:rsidRPr="00A95DB9">
        <w:rPr>
          <w:sz w:val="24"/>
          <w:szCs w:val="24"/>
          <w:vertAlign w:val="superscript"/>
        </w:rPr>
        <w:t>th</w:t>
      </w:r>
      <w:r w:rsidRPr="00A95DB9">
        <w:rPr>
          <w:sz w:val="24"/>
          <w:szCs w:val="24"/>
        </w:rPr>
        <w:t>/1</w:t>
      </w:r>
      <w:r w:rsidR="00E1406D">
        <w:rPr>
          <w:sz w:val="24"/>
          <w:szCs w:val="24"/>
        </w:rPr>
        <w:t>2</w:t>
      </w:r>
      <w:r w:rsidRPr="00A95DB9">
        <w:rPr>
          <w:sz w:val="24"/>
          <w:szCs w:val="24"/>
          <w:vertAlign w:val="superscript"/>
        </w:rPr>
        <w:t>th</w:t>
      </w:r>
      <w:r w:rsidRPr="00A95DB9">
        <w:rPr>
          <w:sz w:val="24"/>
          <w:szCs w:val="24"/>
        </w:rPr>
        <w:t xml:space="preserve"> in conjunction with SWVAC</w:t>
      </w:r>
      <w:r w:rsidR="00F71918">
        <w:rPr>
          <w:sz w:val="24"/>
          <w:szCs w:val="24"/>
        </w:rPr>
        <w:t>, Disability Sport Wales</w:t>
      </w:r>
      <w:r w:rsidRPr="00A95DB9">
        <w:rPr>
          <w:sz w:val="24"/>
          <w:szCs w:val="24"/>
        </w:rPr>
        <w:t xml:space="preserve"> and (</w:t>
      </w:r>
      <w:r w:rsidR="00F71918">
        <w:rPr>
          <w:sz w:val="24"/>
          <w:szCs w:val="24"/>
        </w:rPr>
        <w:t xml:space="preserve">with a </w:t>
      </w:r>
      <w:r w:rsidRPr="00A95DB9">
        <w:rPr>
          <w:sz w:val="24"/>
          <w:szCs w:val="24"/>
        </w:rPr>
        <w:t xml:space="preserve">limited </w:t>
      </w:r>
      <w:r w:rsidR="00F71918">
        <w:rPr>
          <w:sz w:val="24"/>
          <w:szCs w:val="24"/>
        </w:rPr>
        <w:t xml:space="preserve">number of </w:t>
      </w:r>
      <w:r w:rsidRPr="00A95DB9">
        <w:rPr>
          <w:sz w:val="24"/>
          <w:szCs w:val="24"/>
        </w:rPr>
        <w:t xml:space="preserve">events) </w:t>
      </w:r>
      <w:r>
        <w:rPr>
          <w:sz w:val="24"/>
          <w:szCs w:val="24"/>
        </w:rPr>
        <w:t xml:space="preserve">with </w:t>
      </w:r>
      <w:r w:rsidRPr="00A95DB9">
        <w:rPr>
          <w:sz w:val="24"/>
          <w:szCs w:val="24"/>
        </w:rPr>
        <w:t>Avon AA</w:t>
      </w:r>
    </w:p>
    <w:p w14:paraId="70B41EBC" w14:textId="77777777" w:rsidR="00A95DB9" w:rsidRPr="00E97F3B" w:rsidRDefault="00A95DB9">
      <w:pPr>
        <w:rPr>
          <w:color w:val="000000" w:themeColor="text1"/>
          <w:sz w:val="24"/>
          <w:szCs w:val="24"/>
        </w:rPr>
      </w:pPr>
    </w:p>
    <w:p w14:paraId="490BF2F4" w14:textId="7F5CF347" w:rsidR="00C30F7C" w:rsidRDefault="00C30F7C">
      <w:pPr>
        <w:rPr>
          <w:sz w:val="24"/>
          <w:szCs w:val="24"/>
        </w:rPr>
      </w:pPr>
      <w:r>
        <w:rPr>
          <w:sz w:val="24"/>
          <w:szCs w:val="24"/>
        </w:rPr>
        <w:t>The SW Inter-Co</w:t>
      </w:r>
      <w:r w:rsidR="008D71F1">
        <w:rPr>
          <w:sz w:val="24"/>
          <w:szCs w:val="24"/>
        </w:rPr>
        <w:t>unty RR challenge was incorporated in the Chippenham Half Marathon in September 202</w:t>
      </w:r>
      <w:r w:rsidR="003E4004">
        <w:rPr>
          <w:sz w:val="24"/>
          <w:szCs w:val="24"/>
        </w:rPr>
        <w:t>5</w:t>
      </w:r>
      <w:r w:rsidR="008D71F1">
        <w:rPr>
          <w:sz w:val="24"/>
          <w:szCs w:val="24"/>
        </w:rPr>
        <w:t xml:space="preserve"> but, sadly, Somerset AA was unable to field teams.</w:t>
      </w:r>
    </w:p>
    <w:p w14:paraId="6A7460C4" w14:textId="77777777" w:rsidR="001062C2" w:rsidRDefault="001062C2">
      <w:pPr>
        <w:rPr>
          <w:sz w:val="24"/>
          <w:szCs w:val="24"/>
        </w:rPr>
      </w:pPr>
    </w:p>
    <w:p w14:paraId="13D909D3" w14:textId="77777777" w:rsidR="0099621C" w:rsidRDefault="0099621C">
      <w:pPr>
        <w:rPr>
          <w:sz w:val="24"/>
          <w:szCs w:val="24"/>
        </w:rPr>
      </w:pPr>
      <w:r w:rsidRPr="0099621C">
        <w:rPr>
          <w:sz w:val="24"/>
          <w:szCs w:val="24"/>
          <w:highlight w:val="yellow"/>
        </w:rPr>
        <w:t>Somerset teams</w:t>
      </w:r>
    </w:p>
    <w:p w14:paraId="0DB12F26" w14:textId="2CA011D6" w:rsidR="00F14168" w:rsidRDefault="00BD4A2C">
      <w:pPr>
        <w:rPr>
          <w:sz w:val="24"/>
          <w:szCs w:val="24"/>
        </w:rPr>
      </w:pPr>
      <w:r>
        <w:rPr>
          <w:sz w:val="24"/>
          <w:szCs w:val="24"/>
        </w:rPr>
        <w:t>The County sent teams to:</w:t>
      </w:r>
    </w:p>
    <w:p w14:paraId="616A8684" w14:textId="77777777" w:rsidR="00F132F7" w:rsidRDefault="00F132F7">
      <w:pPr>
        <w:rPr>
          <w:sz w:val="24"/>
          <w:szCs w:val="24"/>
        </w:rPr>
      </w:pPr>
      <w:r>
        <w:rPr>
          <w:sz w:val="24"/>
          <w:szCs w:val="24"/>
        </w:rPr>
        <w:t>The CAU Inter-County XC championship (with Avon AA)</w:t>
      </w:r>
    </w:p>
    <w:p w14:paraId="570551BD" w14:textId="166A5E68" w:rsidR="00313CF5" w:rsidRPr="002812E2" w:rsidRDefault="00DB3AC5">
      <w:pPr>
        <w:rPr>
          <w:sz w:val="24"/>
          <w:szCs w:val="24"/>
        </w:rPr>
      </w:pPr>
      <w:r>
        <w:rPr>
          <w:sz w:val="24"/>
          <w:szCs w:val="24"/>
        </w:rPr>
        <w:t>The SW Inter</w:t>
      </w:r>
      <w:r w:rsidR="00F14168">
        <w:rPr>
          <w:sz w:val="24"/>
          <w:szCs w:val="24"/>
        </w:rPr>
        <w:t>-</w:t>
      </w:r>
      <w:r>
        <w:rPr>
          <w:sz w:val="24"/>
          <w:szCs w:val="24"/>
        </w:rPr>
        <w:t>County track and fie</w:t>
      </w:r>
      <w:r w:rsidR="00BD4A2C">
        <w:rPr>
          <w:sz w:val="24"/>
          <w:szCs w:val="24"/>
        </w:rPr>
        <w:t>ld championship</w:t>
      </w:r>
    </w:p>
    <w:p w14:paraId="444EB868" w14:textId="68CF97A6" w:rsidR="00D119B0" w:rsidRPr="00F14168" w:rsidRDefault="00E1406D">
      <w:pPr>
        <w:rPr>
          <w:sz w:val="24"/>
          <w:szCs w:val="24"/>
        </w:rPr>
      </w:pPr>
      <w:r>
        <w:rPr>
          <w:sz w:val="24"/>
          <w:szCs w:val="24"/>
        </w:rPr>
        <w:t>In 202</w:t>
      </w:r>
      <w:r w:rsidR="000F3BFB">
        <w:rPr>
          <w:sz w:val="24"/>
          <w:szCs w:val="24"/>
        </w:rPr>
        <w:t>5</w:t>
      </w:r>
      <w:r w:rsidR="0027295A">
        <w:rPr>
          <w:sz w:val="24"/>
          <w:szCs w:val="24"/>
        </w:rPr>
        <w:t>, the County did not sent teams to</w:t>
      </w:r>
      <w:r w:rsidR="008D71F1" w:rsidRPr="008D71F1">
        <w:rPr>
          <w:sz w:val="24"/>
          <w:szCs w:val="24"/>
        </w:rPr>
        <w:t xml:space="preserve"> </w:t>
      </w:r>
      <w:r w:rsidR="008D71F1">
        <w:rPr>
          <w:sz w:val="24"/>
          <w:szCs w:val="24"/>
        </w:rPr>
        <w:t>the SEAA U15/U20</w:t>
      </w:r>
      <w:r w:rsidR="0027295A">
        <w:rPr>
          <w:sz w:val="24"/>
          <w:szCs w:val="24"/>
        </w:rPr>
        <w:t>/Senior</w:t>
      </w:r>
      <w:r w:rsidR="008D71F1">
        <w:rPr>
          <w:sz w:val="24"/>
          <w:szCs w:val="24"/>
        </w:rPr>
        <w:t xml:space="preserve"> Inter-County championship</w:t>
      </w:r>
      <w:r w:rsidR="003E4004">
        <w:rPr>
          <w:sz w:val="24"/>
          <w:szCs w:val="24"/>
        </w:rPr>
        <w:t xml:space="preserve"> nor the Southern U13 Inter-County</w:t>
      </w:r>
    </w:p>
    <w:p w14:paraId="1B053B1D" w14:textId="7EF9A660" w:rsidR="009868DA" w:rsidRDefault="00A4484D">
      <w:pPr>
        <w:rPr>
          <w:sz w:val="24"/>
          <w:szCs w:val="24"/>
        </w:rPr>
      </w:pPr>
      <w:r w:rsidRPr="00E30F6F">
        <w:rPr>
          <w:sz w:val="24"/>
          <w:szCs w:val="24"/>
        </w:rPr>
        <w:t xml:space="preserve">The County was not able to send a team (with Avon) to the National Fell Running championships </w:t>
      </w:r>
      <w:r w:rsidR="00E30F6F" w:rsidRPr="00E30F6F">
        <w:rPr>
          <w:sz w:val="24"/>
          <w:szCs w:val="24"/>
        </w:rPr>
        <w:t>but some athletes did compete as individuals</w:t>
      </w:r>
    </w:p>
    <w:p w14:paraId="5DC51AC7" w14:textId="5397D1A5" w:rsidR="0099621C" w:rsidRPr="00E30F6F" w:rsidRDefault="0099621C">
      <w:pPr>
        <w:rPr>
          <w:sz w:val="24"/>
          <w:szCs w:val="24"/>
        </w:rPr>
      </w:pPr>
      <w:r>
        <w:rPr>
          <w:sz w:val="24"/>
          <w:szCs w:val="24"/>
        </w:rPr>
        <w:t>New vests were purchased as current stocks were low. The new design shows the text ‘Somerset’ front and back. Clubs were circulated with notes on sizes and prices.</w:t>
      </w:r>
    </w:p>
    <w:p w14:paraId="648B184A" w14:textId="77777777" w:rsidR="00A4484D" w:rsidRPr="00F14168" w:rsidRDefault="00A4484D">
      <w:pPr>
        <w:rPr>
          <w:sz w:val="24"/>
          <w:szCs w:val="24"/>
        </w:rPr>
      </w:pPr>
    </w:p>
    <w:p w14:paraId="32B97D09" w14:textId="5498B7C2" w:rsidR="00E84011" w:rsidRDefault="00E338E0">
      <w:pPr>
        <w:rPr>
          <w:sz w:val="24"/>
          <w:szCs w:val="24"/>
        </w:rPr>
      </w:pPr>
      <w:r w:rsidRPr="005E5247">
        <w:rPr>
          <w:sz w:val="24"/>
          <w:szCs w:val="24"/>
        </w:rPr>
        <w:t>The C</w:t>
      </w:r>
      <w:r w:rsidR="005E5247" w:rsidRPr="005E5247">
        <w:rPr>
          <w:sz w:val="24"/>
          <w:szCs w:val="24"/>
        </w:rPr>
        <w:t xml:space="preserve">ounty was </w:t>
      </w:r>
      <w:r w:rsidR="00F14168" w:rsidRPr="005E5247">
        <w:rPr>
          <w:sz w:val="24"/>
          <w:szCs w:val="24"/>
        </w:rPr>
        <w:t xml:space="preserve">able </w:t>
      </w:r>
      <w:r w:rsidR="00D119B0" w:rsidRPr="005E5247">
        <w:rPr>
          <w:sz w:val="24"/>
          <w:szCs w:val="24"/>
        </w:rPr>
        <w:t>to promote and co-promot</w:t>
      </w:r>
      <w:r w:rsidR="0013765A">
        <w:rPr>
          <w:sz w:val="24"/>
          <w:szCs w:val="24"/>
        </w:rPr>
        <w:t xml:space="preserve">e </w:t>
      </w:r>
      <w:r w:rsidR="00F71918">
        <w:rPr>
          <w:sz w:val="24"/>
          <w:szCs w:val="24"/>
        </w:rPr>
        <w:t>O</w:t>
      </w:r>
      <w:r w:rsidR="00D119B0" w:rsidRPr="005E5247">
        <w:rPr>
          <w:sz w:val="24"/>
          <w:szCs w:val="24"/>
        </w:rPr>
        <w:t>fficials</w:t>
      </w:r>
      <w:r w:rsidR="00F71918">
        <w:rPr>
          <w:sz w:val="24"/>
          <w:szCs w:val="24"/>
        </w:rPr>
        <w:t>’</w:t>
      </w:r>
      <w:r w:rsidR="00D119B0" w:rsidRPr="005E5247">
        <w:rPr>
          <w:sz w:val="24"/>
          <w:szCs w:val="24"/>
        </w:rPr>
        <w:t xml:space="preserve"> courses</w:t>
      </w:r>
      <w:r w:rsidR="0027295A">
        <w:rPr>
          <w:sz w:val="24"/>
          <w:szCs w:val="24"/>
        </w:rPr>
        <w:t>.</w:t>
      </w:r>
    </w:p>
    <w:p w14:paraId="512BA3EE" w14:textId="77777777" w:rsidR="0027295A" w:rsidRDefault="0027295A">
      <w:pPr>
        <w:rPr>
          <w:sz w:val="24"/>
          <w:szCs w:val="24"/>
        </w:rPr>
      </w:pPr>
    </w:p>
    <w:p w14:paraId="52C7B70B" w14:textId="75337814" w:rsidR="0027295A" w:rsidRPr="00F71918" w:rsidRDefault="0027295A">
      <w:pPr>
        <w:rPr>
          <w:sz w:val="24"/>
          <w:szCs w:val="24"/>
        </w:rPr>
      </w:pPr>
    </w:p>
    <w:p w14:paraId="10F18448" w14:textId="3866C771" w:rsidR="005E5247" w:rsidRPr="00835A9C" w:rsidRDefault="00835A9C">
      <w:pPr>
        <w:rPr>
          <w:sz w:val="24"/>
          <w:szCs w:val="24"/>
        </w:rPr>
      </w:pPr>
      <w:r w:rsidRPr="00835A9C">
        <w:rPr>
          <w:sz w:val="24"/>
          <w:szCs w:val="24"/>
        </w:rPr>
        <w:t xml:space="preserve">The Association </w:t>
      </w:r>
      <w:r w:rsidR="003E4004">
        <w:rPr>
          <w:sz w:val="24"/>
          <w:szCs w:val="24"/>
        </w:rPr>
        <w:t xml:space="preserve">continues </w:t>
      </w:r>
      <w:r w:rsidRPr="00835A9C">
        <w:rPr>
          <w:sz w:val="24"/>
          <w:szCs w:val="24"/>
        </w:rPr>
        <w:t>to explore relevant documents with regard to a Privacy Policy for the County website and our position with regard to a transgender policy.</w:t>
      </w:r>
    </w:p>
    <w:p w14:paraId="1C6C7023" w14:textId="77777777" w:rsidR="00313CF5" w:rsidRPr="002812E2" w:rsidRDefault="00313CF5">
      <w:pPr>
        <w:rPr>
          <w:sz w:val="24"/>
          <w:szCs w:val="24"/>
        </w:rPr>
      </w:pPr>
    </w:p>
    <w:p w14:paraId="0716A81D" w14:textId="75F319F2" w:rsidR="003D7AA6" w:rsidRPr="00F14168" w:rsidRDefault="00E84011">
      <w:pPr>
        <w:rPr>
          <w:sz w:val="24"/>
          <w:szCs w:val="24"/>
        </w:rPr>
      </w:pPr>
      <w:r w:rsidRPr="002812E2">
        <w:rPr>
          <w:sz w:val="24"/>
          <w:szCs w:val="24"/>
        </w:rPr>
        <w:t>David Coo</w:t>
      </w:r>
      <w:r w:rsidR="008B1C27">
        <w:rPr>
          <w:sz w:val="24"/>
          <w:szCs w:val="24"/>
        </w:rPr>
        <w:t>ke continues as website manager</w:t>
      </w:r>
      <w:r w:rsidR="0013765A">
        <w:rPr>
          <w:sz w:val="24"/>
          <w:szCs w:val="24"/>
        </w:rPr>
        <w:t xml:space="preserve"> and has taken on the interim role of team manager and XC secretary</w:t>
      </w:r>
    </w:p>
    <w:p w14:paraId="0B3C1942" w14:textId="77777777" w:rsidR="002812E2" w:rsidRPr="002812E2" w:rsidRDefault="002812E2">
      <w:pPr>
        <w:rPr>
          <w:sz w:val="24"/>
          <w:szCs w:val="24"/>
        </w:rPr>
      </w:pPr>
    </w:p>
    <w:p w14:paraId="1BA1BFB6" w14:textId="72CC69F8" w:rsidR="003D7AA6" w:rsidRPr="002812E2" w:rsidRDefault="00A952BA">
      <w:pPr>
        <w:rPr>
          <w:sz w:val="24"/>
          <w:szCs w:val="24"/>
        </w:rPr>
      </w:pPr>
      <w:r w:rsidRPr="002812E2">
        <w:rPr>
          <w:sz w:val="24"/>
          <w:szCs w:val="24"/>
        </w:rPr>
        <w:t>Disability athletics continues to be</w:t>
      </w:r>
      <w:r w:rsidR="003D7AA6" w:rsidRPr="002812E2">
        <w:rPr>
          <w:sz w:val="24"/>
          <w:szCs w:val="24"/>
        </w:rPr>
        <w:t xml:space="preserve"> part of the structure of the County administration</w:t>
      </w:r>
      <w:r w:rsidR="00C55006">
        <w:rPr>
          <w:sz w:val="24"/>
          <w:szCs w:val="24"/>
        </w:rPr>
        <w:t xml:space="preserve"> although we understand that the infrastructure in the local clubs is not developing</w:t>
      </w:r>
      <w:r w:rsidR="003E4004">
        <w:rPr>
          <w:sz w:val="24"/>
          <w:szCs w:val="24"/>
        </w:rPr>
        <w:t xml:space="preserve"> and we have no Officer for this category</w:t>
      </w:r>
    </w:p>
    <w:p w14:paraId="27446E94" w14:textId="77777777" w:rsidR="00AB5420" w:rsidRPr="002812E2" w:rsidRDefault="00AB5420">
      <w:pPr>
        <w:rPr>
          <w:sz w:val="24"/>
          <w:szCs w:val="24"/>
        </w:rPr>
      </w:pPr>
    </w:p>
    <w:p w14:paraId="0752E5DB" w14:textId="77777777" w:rsidR="005F05E0" w:rsidRDefault="00F30B7A" w:rsidP="00482B97">
      <w:pPr>
        <w:tabs>
          <w:tab w:val="left" w:pos="5940"/>
        </w:tabs>
        <w:rPr>
          <w:sz w:val="24"/>
          <w:szCs w:val="24"/>
        </w:rPr>
      </w:pPr>
      <w:r w:rsidRPr="002812E2">
        <w:rPr>
          <w:sz w:val="24"/>
          <w:szCs w:val="24"/>
        </w:rPr>
        <w:t>The County AA continues its close association with Somerset Schools AA</w:t>
      </w:r>
      <w:r w:rsidR="00BC099A">
        <w:rPr>
          <w:sz w:val="24"/>
          <w:szCs w:val="24"/>
        </w:rPr>
        <w:t>.</w:t>
      </w:r>
    </w:p>
    <w:p w14:paraId="473C6586" w14:textId="77777777" w:rsidR="003D00C5" w:rsidRDefault="003D00C5" w:rsidP="00482B97">
      <w:pPr>
        <w:tabs>
          <w:tab w:val="left" w:pos="5940"/>
        </w:tabs>
        <w:rPr>
          <w:sz w:val="24"/>
          <w:szCs w:val="24"/>
        </w:rPr>
      </w:pPr>
    </w:p>
    <w:p w14:paraId="1248BDFB" w14:textId="25C61A8C" w:rsidR="00C51436" w:rsidRDefault="003D00C5" w:rsidP="00482B97">
      <w:pPr>
        <w:tabs>
          <w:tab w:val="left" w:pos="5940"/>
        </w:tabs>
        <w:rPr>
          <w:sz w:val="24"/>
          <w:szCs w:val="24"/>
        </w:rPr>
      </w:pPr>
      <w:r w:rsidRPr="003D00C5">
        <w:rPr>
          <w:sz w:val="24"/>
          <w:szCs w:val="24"/>
          <w:highlight w:val="yellow"/>
        </w:rPr>
        <w:t>SW COUNCIL</w:t>
      </w:r>
    </w:p>
    <w:p w14:paraId="0DA5774B" w14:textId="3A955569" w:rsidR="00F71918" w:rsidRPr="00F71918" w:rsidRDefault="00C75828" w:rsidP="00482B97">
      <w:pPr>
        <w:tabs>
          <w:tab w:val="left" w:pos="5940"/>
        </w:tabs>
        <w:rPr>
          <w:sz w:val="24"/>
          <w:szCs w:val="24"/>
        </w:rPr>
      </w:pPr>
      <w:r w:rsidRPr="00F71918">
        <w:rPr>
          <w:sz w:val="24"/>
          <w:szCs w:val="24"/>
        </w:rPr>
        <w:t>David Cooke (Track and F</w:t>
      </w:r>
      <w:r w:rsidR="00C51436" w:rsidRPr="00F71918">
        <w:rPr>
          <w:sz w:val="24"/>
          <w:szCs w:val="24"/>
        </w:rPr>
        <w:t xml:space="preserve">ield) </w:t>
      </w:r>
      <w:r w:rsidR="00F71918" w:rsidRPr="00F71918">
        <w:rPr>
          <w:sz w:val="24"/>
          <w:szCs w:val="24"/>
        </w:rPr>
        <w:t>completed his term of office on the SW Council but continues as</w:t>
      </w:r>
      <w:r w:rsidR="003D00C5">
        <w:rPr>
          <w:sz w:val="24"/>
          <w:szCs w:val="24"/>
        </w:rPr>
        <w:t xml:space="preserve"> a</w:t>
      </w:r>
      <w:r w:rsidR="00F71918" w:rsidRPr="00F71918">
        <w:rPr>
          <w:sz w:val="24"/>
          <w:szCs w:val="24"/>
        </w:rPr>
        <w:t xml:space="preserve"> co-opted member.</w:t>
      </w:r>
    </w:p>
    <w:p w14:paraId="3A9DAB64" w14:textId="7B21AC4C" w:rsidR="00F71918" w:rsidRPr="00F71918" w:rsidRDefault="00C51436" w:rsidP="00482B97">
      <w:pPr>
        <w:tabs>
          <w:tab w:val="left" w:pos="5940"/>
        </w:tabs>
        <w:rPr>
          <w:sz w:val="24"/>
          <w:szCs w:val="24"/>
        </w:rPr>
      </w:pPr>
      <w:r w:rsidRPr="00F71918">
        <w:rPr>
          <w:sz w:val="24"/>
          <w:szCs w:val="24"/>
        </w:rPr>
        <w:t xml:space="preserve">Richard Llewellyn-Eaton </w:t>
      </w:r>
      <w:r w:rsidR="006B5713" w:rsidRPr="00F71918">
        <w:rPr>
          <w:sz w:val="24"/>
          <w:szCs w:val="24"/>
        </w:rPr>
        <w:t>continue</w:t>
      </w:r>
      <w:r w:rsidR="00F71918">
        <w:rPr>
          <w:sz w:val="24"/>
          <w:szCs w:val="24"/>
        </w:rPr>
        <w:t>s</w:t>
      </w:r>
      <w:r w:rsidR="006B5713" w:rsidRPr="00F71918">
        <w:rPr>
          <w:sz w:val="24"/>
          <w:szCs w:val="24"/>
        </w:rPr>
        <w:t xml:space="preserve"> to</w:t>
      </w:r>
      <w:r w:rsidR="008D71F1" w:rsidRPr="00F71918">
        <w:rPr>
          <w:sz w:val="24"/>
          <w:szCs w:val="24"/>
        </w:rPr>
        <w:t xml:space="preserve"> serve on the SW Council</w:t>
      </w:r>
      <w:r w:rsidRPr="00F71918">
        <w:rPr>
          <w:sz w:val="24"/>
          <w:szCs w:val="24"/>
        </w:rPr>
        <w:t>.</w:t>
      </w:r>
      <w:r w:rsidR="00F14168" w:rsidRPr="00F71918">
        <w:rPr>
          <w:sz w:val="24"/>
          <w:szCs w:val="24"/>
        </w:rPr>
        <w:t xml:space="preserve"> </w:t>
      </w:r>
    </w:p>
    <w:p w14:paraId="0BACFB3D" w14:textId="7B091B33" w:rsidR="00C51436" w:rsidRPr="00F71918" w:rsidRDefault="00F14168" w:rsidP="00482B97">
      <w:pPr>
        <w:tabs>
          <w:tab w:val="left" w:pos="5940"/>
        </w:tabs>
        <w:rPr>
          <w:sz w:val="24"/>
          <w:szCs w:val="24"/>
        </w:rPr>
      </w:pPr>
      <w:r w:rsidRPr="00F71918">
        <w:rPr>
          <w:sz w:val="24"/>
          <w:szCs w:val="24"/>
        </w:rPr>
        <w:t>Pa</w:t>
      </w:r>
      <w:r w:rsidR="00935274" w:rsidRPr="00F71918">
        <w:rPr>
          <w:sz w:val="24"/>
          <w:szCs w:val="24"/>
        </w:rPr>
        <w:t xml:space="preserve">ul d’Arcy (YOAC) is </w:t>
      </w:r>
      <w:r w:rsidR="001316B2" w:rsidRPr="00F71918">
        <w:rPr>
          <w:sz w:val="24"/>
          <w:szCs w:val="24"/>
        </w:rPr>
        <w:t>now the chairman</w:t>
      </w:r>
      <w:r w:rsidR="00935274" w:rsidRPr="00F71918">
        <w:rPr>
          <w:sz w:val="24"/>
          <w:szCs w:val="24"/>
        </w:rPr>
        <w:t xml:space="preserve"> of</w:t>
      </w:r>
      <w:r w:rsidRPr="00F71918">
        <w:rPr>
          <w:sz w:val="24"/>
          <w:szCs w:val="24"/>
        </w:rPr>
        <w:t xml:space="preserve"> th</w:t>
      </w:r>
      <w:r w:rsidR="00F71918">
        <w:rPr>
          <w:sz w:val="24"/>
          <w:szCs w:val="24"/>
        </w:rPr>
        <w:t>at</w:t>
      </w:r>
      <w:r w:rsidRPr="00F71918">
        <w:rPr>
          <w:sz w:val="24"/>
          <w:szCs w:val="24"/>
        </w:rPr>
        <w:t xml:space="preserve"> committee.</w:t>
      </w:r>
    </w:p>
    <w:p w14:paraId="062EF75B" w14:textId="77777777" w:rsidR="00935274" w:rsidRDefault="00935274" w:rsidP="00482B97">
      <w:pPr>
        <w:tabs>
          <w:tab w:val="left" w:pos="5940"/>
        </w:tabs>
        <w:rPr>
          <w:sz w:val="24"/>
          <w:szCs w:val="24"/>
        </w:rPr>
      </w:pPr>
    </w:p>
    <w:p w14:paraId="52D40745" w14:textId="77777777" w:rsidR="00935274" w:rsidRDefault="001350E9" w:rsidP="00482B97">
      <w:pPr>
        <w:tabs>
          <w:tab w:val="left" w:pos="5940"/>
        </w:tabs>
        <w:rPr>
          <w:sz w:val="24"/>
          <w:szCs w:val="24"/>
        </w:rPr>
      </w:pPr>
      <w:r>
        <w:rPr>
          <w:sz w:val="24"/>
          <w:szCs w:val="24"/>
        </w:rPr>
        <w:t>DC summ</w:t>
      </w:r>
      <w:r w:rsidR="00F14168">
        <w:rPr>
          <w:sz w:val="24"/>
          <w:szCs w:val="24"/>
        </w:rPr>
        <w:t>arized SW Council reports at the</w:t>
      </w:r>
      <w:r>
        <w:rPr>
          <w:sz w:val="24"/>
          <w:szCs w:val="24"/>
        </w:rPr>
        <w:t xml:space="preserve"> SCAA business meetings</w:t>
      </w:r>
      <w:r w:rsidR="00935274">
        <w:rPr>
          <w:sz w:val="24"/>
          <w:szCs w:val="24"/>
        </w:rPr>
        <w:t>.</w:t>
      </w:r>
    </w:p>
    <w:p w14:paraId="2B27B829" w14:textId="77777777" w:rsidR="001350E9" w:rsidRDefault="00AC4300" w:rsidP="00482B97">
      <w:pPr>
        <w:tabs>
          <w:tab w:val="left" w:pos="5940"/>
        </w:tabs>
        <w:rPr>
          <w:sz w:val="24"/>
          <w:szCs w:val="24"/>
        </w:rPr>
      </w:pPr>
      <w:r>
        <w:rPr>
          <w:sz w:val="24"/>
          <w:szCs w:val="24"/>
        </w:rPr>
        <w:t>Tho</w:t>
      </w:r>
      <w:r w:rsidR="00716FE3">
        <w:rPr>
          <w:sz w:val="24"/>
          <w:szCs w:val="24"/>
        </w:rPr>
        <w:t>se minutes</w:t>
      </w:r>
      <w:r w:rsidR="00B9077C">
        <w:rPr>
          <w:sz w:val="24"/>
          <w:szCs w:val="24"/>
        </w:rPr>
        <w:t xml:space="preserve"> are available online at </w:t>
      </w:r>
      <w:hyperlink r:id="rId6" w:history="1">
        <w:r w:rsidR="00B9077C" w:rsidRPr="00CD3DE6">
          <w:rPr>
            <w:rStyle w:val="Hyperlink"/>
            <w:sz w:val="24"/>
            <w:szCs w:val="24"/>
          </w:rPr>
          <w:t>http://www.athleticssouthwest.org.uk/</w:t>
        </w:r>
      </w:hyperlink>
    </w:p>
    <w:p w14:paraId="2DD0CB6C" w14:textId="77777777" w:rsidR="00B9077C" w:rsidRDefault="00B9077C" w:rsidP="00482B97">
      <w:pPr>
        <w:tabs>
          <w:tab w:val="left" w:pos="5940"/>
        </w:tabs>
        <w:rPr>
          <w:sz w:val="24"/>
          <w:szCs w:val="24"/>
        </w:rPr>
      </w:pPr>
    </w:p>
    <w:p w14:paraId="2AA2CCEB" w14:textId="429C1083" w:rsidR="003D00C5" w:rsidRDefault="003D00C5" w:rsidP="00482B97">
      <w:pPr>
        <w:tabs>
          <w:tab w:val="left" w:pos="5940"/>
        </w:tabs>
        <w:rPr>
          <w:sz w:val="24"/>
          <w:szCs w:val="24"/>
        </w:rPr>
      </w:pPr>
      <w:r w:rsidRPr="003D00C5">
        <w:rPr>
          <w:sz w:val="24"/>
          <w:szCs w:val="24"/>
          <w:highlight w:val="yellow"/>
        </w:rPr>
        <w:t>Honorary Life Vice-President</w:t>
      </w:r>
    </w:p>
    <w:p w14:paraId="3C73C899" w14:textId="5B0A065C" w:rsidR="00961E7A" w:rsidRDefault="00F64660" w:rsidP="00482B97">
      <w:pPr>
        <w:tabs>
          <w:tab w:val="left" w:pos="5940"/>
        </w:tabs>
        <w:rPr>
          <w:sz w:val="24"/>
          <w:szCs w:val="24"/>
        </w:rPr>
      </w:pPr>
      <w:r>
        <w:rPr>
          <w:sz w:val="24"/>
          <w:szCs w:val="24"/>
        </w:rPr>
        <w:t>An award for Honorary Life Vice-President was instituted at the 2024 AGM</w:t>
      </w:r>
    </w:p>
    <w:p w14:paraId="680F74B4" w14:textId="77777777" w:rsidR="00F64660" w:rsidRDefault="00F64660" w:rsidP="00482B97">
      <w:pPr>
        <w:tabs>
          <w:tab w:val="left" w:pos="5940"/>
        </w:tabs>
        <w:rPr>
          <w:sz w:val="24"/>
          <w:szCs w:val="24"/>
        </w:rPr>
      </w:pPr>
    </w:p>
    <w:p w14:paraId="54117CFE" w14:textId="26E8034D" w:rsidR="00D119B0" w:rsidRPr="002812E2" w:rsidRDefault="008D71F1" w:rsidP="00482B97">
      <w:pPr>
        <w:tabs>
          <w:tab w:val="left" w:pos="5940"/>
        </w:tabs>
        <w:rPr>
          <w:sz w:val="24"/>
          <w:szCs w:val="24"/>
        </w:rPr>
      </w:pPr>
      <w:r>
        <w:rPr>
          <w:sz w:val="24"/>
          <w:szCs w:val="24"/>
        </w:rPr>
        <w:t xml:space="preserve">David Cooke   </w:t>
      </w:r>
      <w:r w:rsidR="00F64660">
        <w:rPr>
          <w:sz w:val="24"/>
          <w:szCs w:val="24"/>
        </w:rPr>
        <w:t>19</w:t>
      </w:r>
      <w:r>
        <w:rPr>
          <w:sz w:val="24"/>
          <w:szCs w:val="24"/>
        </w:rPr>
        <w:t>/11/202</w:t>
      </w:r>
      <w:r w:rsidR="003E4004">
        <w:rPr>
          <w:sz w:val="24"/>
          <w:szCs w:val="24"/>
        </w:rPr>
        <w:t>5</w:t>
      </w:r>
    </w:p>
    <w:sectPr w:rsidR="00D119B0" w:rsidRPr="002812E2" w:rsidSect="004348B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973F3"/>
    <w:multiLevelType w:val="hybridMultilevel"/>
    <w:tmpl w:val="23A23F36"/>
    <w:lvl w:ilvl="0" w:tplc="0409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556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FFA"/>
    <w:rsid w:val="0000466B"/>
    <w:rsid w:val="00016458"/>
    <w:rsid w:val="000178CD"/>
    <w:rsid w:val="00024A62"/>
    <w:rsid w:val="00040373"/>
    <w:rsid w:val="00042FD0"/>
    <w:rsid w:val="00047959"/>
    <w:rsid w:val="000571E6"/>
    <w:rsid w:val="00065549"/>
    <w:rsid w:val="00074979"/>
    <w:rsid w:val="00081DE5"/>
    <w:rsid w:val="00092AA8"/>
    <w:rsid w:val="000B1E90"/>
    <w:rsid w:val="000C7E87"/>
    <w:rsid w:val="000D5B65"/>
    <w:rsid w:val="000E4A48"/>
    <w:rsid w:val="000F3BFB"/>
    <w:rsid w:val="000F74A6"/>
    <w:rsid w:val="0010370A"/>
    <w:rsid w:val="001062C2"/>
    <w:rsid w:val="0012422D"/>
    <w:rsid w:val="001316B2"/>
    <w:rsid w:val="001317E9"/>
    <w:rsid w:val="001350E9"/>
    <w:rsid w:val="001366D6"/>
    <w:rsid w:val="00136DA1"/>
    <w:rsid w:val="0013765A"/>
    <w:rsid w:val="001635F4"/>
    <w:rsid w:val="00165A4D"/>
    <w:rsid w:val="00174B3C"/>
    <w:rsid w:val="0018686F"/>
    <w:rsid w:val="00191CC9"/>
    <w:rsid w:val="001965A3"/>
    <w:rsid w:val="001A10FA"/>
    <w:rsid w:val="001A524A"/>
    <w:rsid w:val="001B611E"/>
    <w:rsid w:val="001D3D2E"/>
    <w:rsid w:val="001D4E7B"/>
    <w:rsid w:val="00205786"/>
    <w:rsid w:val="00206B80"/>
    <w:rsid w:val="00206DBD"/>
    <w:rsid w:val="00231FF0"/>
    <w:rsid w:val="00236997"/>
    <w:rsid w:val="00241AC4"/>
    <w:rsid w:val="00264222"/>
    <w:rsid w:val="0027295A"/>
    <w:rsid w:val="00274688"/>
    <w:rsid w:val="002753A8"/>
    <w:rsid w:val="002812E2"/>
    <w:rsid w:val="00295E2E"/>
    <w:rsid w:val="002A2D4C"/>
    <w:rsid w:val="002B34D4"/>
    <w:rsid w:val="002C361A"/>
    <w:rsid w:val="002D454C"/>
    <w:rsid w:val="002F5A36"/>
    <w:rsid w:val="00313CF5"/>
    <w:rsid w:val="003174EE"/>
    <w:rsid w:val="003242BC"/>
    <w:rsid w:val="00340254"/>
    <w:rsid w:val="00351D3E"/>
    <w:rsid w:val="00362D7B"/>
    <w:rsid w:val="00364879"/>
    <w:rsid w:val="00366B95"/>
    <w:rsid w:val="00381169"/>
    <w:rsid w:val="003B1619"/>
    <w:rsid w:val="003C37F4"/>
    <w:rsid w:val="003D00C5"/>
    <w:rsid w:val="003D1E61"/>
    <w:rsid w:val="003D3C70"/>
    <w:rsid w:val="003D7AA6"/>
    <w:rsid w:val="003E0BCC"/>
    <w:rsid w:val="003E4004"/>
    <w:rsid w:val="003F666C"/>
    <w:rsid w:val="004348B2"/>
    <w:rsid w:val="00437BDD"/>
    <w:rsid w:val="0045429E"/>
    <w:rsid w:val="00482B97"/>
    <w:rsid w:val="00493528"/>
    <w:rsid w:val="004A277E"/>
    <w:rsid w:val="004B37DD"/>
    <w:rsid w:val="004D1260"/>
    <w:rsid w:val="004F4624"/>
    <w:rsid w:val="005454FD"/>
    <w:rsid w:val="0056068C"/>
    <w:rsid w:val="005618A4"/>
    <w:rsid w:val="00565313"/>
    <w:rsid w:val="005902E8"/>
    <w:rsid w:val="005B186F"/>
    <w:rsid w:val="005D57B9"/>
    <w:rsid w:val="005E5247"/>
    <w:rsid w:val="005F05E0"/>
    <w:rsid w:val="00603A27"/>
    <w:rsid w:val="00606D03"/>
    <w:rsid w:val="00612D6B"/>
    <w:rsid w:val="00615911"/>
    <w:rsid w:val="00666CDD"/>
    <w:rsid w:val="00691B60"/>
    <w:rsid w:val="006B5713"/>
    <w:rsid w:val="006D11CB"/>
    <w:rsid w:val="006D59E1"/>
    <w:rsid w:val="006E67BC"/>
    <w:rsid w:val="006E6F9F"/>
    <w:rsid w:val="00716FE3"/>
    <w:rsid w:val="00725900"/>
    <w:rsid w:val="00736B2B"/>
    <w:rsid w:val="0075448F"/>
    <w:rsid w:val="007602EF"/>
    <w:rsid w:val="00760ADA"/>
    <w:rsid w:val="00771733"/>
    <w:rsid w:val="0077729D"/>
    <w:rsid w:val="0079188A"/>
    <w:rsid w:val="007A54CA"/>
    <w:rsid w:val="007B6F4B"/>
    <w:rsid w:val="007C681C"/>
    <w:rsid w:val="007E5C76"/>
    <w:rsid w:val="0080239A"/>
    <w:rsid w:val="00825213"/>
    <w:rsid w:val="00835A9C"/>
    <w:rsid w:val="008410C8"/>
    <w:rsid w:val="00853689"/>
    <w:rsid w:val="00894852"/>
    <w:rsid w:val="008B1C27"/>
    <w:rsid w:val="008B2FB8"/>
    <w:rsid w:val="008C18AF"/>
    <w:rsid w:val="008D71F1"/>
    <w:rsid w:val="00900756"/>
    <w:rsid w:val="0091387E"/>
    <w:rsid w:val="00921D25"/>
    <w:rsid w:val="0093037E"/>
    <w:rsid w:val="00935274"/>
    <w:rsid w:val="00945650"/>
    <w:rsid w:val="00961E7A"/>
    <w:rsid w:val="009868DA"/>
    <w:rsid w:val="00987BDE"/>
    <w:rsid w:val="00995E35"/>
    <w:rsid w:val="0099621C"/>
    <w:rsid w:val="009B11F0"/>
    <w:rsid w:val="009C1CB9"/>
    <w:rsid w:val="009F1A91"/>
    <w:rsid w:val="00A4484D"/>
    <w:rsid w:val="00A4552A"/>
    <w:rsid w:val="00A952BA"/>
    <w:rsid w:val="00A95DB9"/>
    <w:rsid w:val="00AB4A48"/>
    <w:rsid w:val="00AB5420"/>
    <w:rsid w:val="00AC42D0"/>
    <w:rsid w:val="00AC4300"/>
    <w:rsid w:val="00AE2C7E"/>
    <w:rsid w:val="00AE5183"/>
    <w:rsid w:val="00B0367C"/>
    <w:rsid w:val="00B17B3F"/>
    <w:rsid w:val="00B36D6D"/>
    <w:rsid w:val="00B46DE2"/>
    <w:rsid w:val="00B76C5F"/>
    <w:rsid w:val="00B801ED"/>
    <w:rsid w:val="00B81410"/>
    <w:rsid w:val="00B823A8"/>
    <w:rsid w:val="00B9077C"/>
    <w:rsid w:val="00B96B38"/>
    <w:rsid w:val="00BA2F66"/>
    <w:rsid w:val="00BB0E02"/>
    <w:rsid w:val="00BC099A"/>
    <w:rsid w:val="00BD4A2C"/>
    <w:rsid w:val="00C13EBC"/>
    <w:rsid w:val="00C17250"/>
    <w:rsid w:val="00C279DE"/>
    <w:rsid w:val="00C30F7C"/>
    <w:rsid w:val="00C32730"/>
    <w:rsid w:val="00C4224D"/>
    <w:rsid w:val="00C423EC"/>
    <w:rsid w:val="00C51436"/>
    <w:rsid w:val="00C51D00"/>
    <w:rsid w:val="00C55006"/>
    <w:rsid w:val="00C56F57"/>
    <w:rsid w:val="00C75828"/>
    <w:rsid w:val="00C827E4"/>
    <w:rsid w:val="00C902AE"/>
    <w:rsid w:val="00C90C86"/>
    <w:rsid w:val="00C96893"/>
    <w:rsid w:val="00CB21AB"/>
    <w:rsid w:val="00CB7E20"/>
    <w:rsid w:val="00CD725D"/>
    <w:rsid w:val="00D0592E"/>
    <w:rsid w:val="00D119B0"/>
    <w:rsid w:val="00D24832"/>
    <w:rsid w:val="00D6702B"/>
    <w:rsid w:val="00D73B80"/>
    <w:rsid w:val="00D87B96"/>
    <w:rsid w:val="00D87FFE"/>
    <w:rsid w:val="00D923A9"/>
    <w:rsid w:val="00DA4B86"/>
    <w:rsid w:val="00DB0CB0"/>
    <w:rsid w:val="00DB2C26"/>
    <w:rsid w:val="00DB3AC5"/>
    <w:rsid w:val="00DB5C1C"/>
    <w:rsid w:val="00DB5F10"/>
    <w:rsid w:val="00DC0A6A"/>
    <w:rsid w:val="00DD13A8"/>
    <w:rsid w:val="00DD2599"/>
    <w:rsid w:val="00DD2B5F"/>
    <w:rsid w:val="00DD6DAB"/>
    <w:rsid w:val="00DD6DFF"/>
    <w:rsid w:val="00E1406D"/>
    <w:rsid w:val="00E30F6F"/>
    <w:rsid w:val="00E338E0"/>
    <w:rsid w:val="00E3678E"/>
    <w:rsid w:val="00E65EC3"/>
    <w:rsid w:val="00E72614"/>
    <w:rsid w:val="00E815E0"/>
    <w:rsid w:val="00E84011"/>
    <w:rsid w:val="00E872CD"/>
    <w:rsid w:val="00E97F3B"/>
    <w:rsid w:val="00EA3622"/>
    <w:rsid w:val="00EC10D8"/>
    <w:rsid w:val="00EC2317"/>
    <w:rsid w:val="00EE0A0D"/>
    <w:rsid w:val="00EE2D14"/>
    <w:rsid w:val="00EF33DE"/>
    <w:rsid w:val="00EF3779"/>
    <w:rsid w:val="00EF3A95"/>
    <w:rsid w:val="00F069FA"/>
    <w:rsid w:val="00F132F7"/>
    <w:rsid w:val="00F14168"/>
    <w:rsid w:val="00F30B7A"/>
    <w:rsid w:val="00F35AA6"/>
    <w:rsid w:val="00F42E74"/>
    <w:rsid w:val="00F50388"/>
    <w:rsid w:val="00F64660"/>
    <w:rsid w:val="00F71918"/>
    <w:rsid w:val="00F8117E"/>
    <w:rsid w:val="00F8790C"/>
    <w:rsid w:val="00FA6656"/>
    <w:rsid w:val="00FB7810"/>
    <w:rsid w:val="00FD0EC9"/>
    <w:rsid w:val="00FE5B1F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DB5A2E"/>
  <w15:docId w15:val="{F483B782-D294-4BE7-9088-9FBB3EBF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8B2"/>
  </w:style>
  <w:style w:type="paragraph" w:styleId="Heading5">
    <w:name w:val="heading 5"/>
    <w:basedOn w:val="Normal"/>
    <w:next w:val="Normal"/>
    <w:qFormat/>
    <w:rsid w:val="004348B2"/>
    <w:pPr>
      <w:keepNext/>
      <w:outlineLvl w:val="4"/>
    </w:pPr>
    <w:rPr>
      <w:b/>
      <w:sz w:val="24"/>
      <w:lang w:eastAsia="en-US"/>
    </w:rPr>
  </w:style>
  <w:style w:type="paragraph" w:styleId="Heading6">
    <w:name w:val="heading 6"/>
    <w:basedOn w:val="Normal"/>
    <w:next w:val="Normal"/>
    <w:qFormat/>
    <w:rsid w:val="004348B2"/>
    <w:pPr>
      <w:keepNext/>
      <w:ind w:left="1080"/>
      <w:outlineLvl w:val="5"/>
    </w:pPr>
    <w:rPr>
      <w:sz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4348B2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uiPriority w:val="99"/>
    <w:unhideWhenUsed/>
    <w:rsid w:val="00B907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thleticssouthwest.org.u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2923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Honorary Secretary Report for 2002</vt:lpstr>
    </vt:vector>
  </TitlesOfParts>
  <Company>Taunton &amp; Somerset NHS Trust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Honorary Secretary Report for 2002</dc:title>
  <dc:creator>User</dc:creator>
  <cp:lastModifiedBy>DAVID COOKE</cp:lastModifiedBy>
  <cp:revision>73</cp:revision>
  <cp:lastPrinted>2004-11-25T10:34:00Z</cp:lastPrinted>
  <dcterms:created xsi:type="dcterms:W3CDTF">2016-11-17T14:45:00Z</dcterms:created>
  <dcterms:modified xsi:type="dcterms:W3CDTF">2025-11-30T14:03:00Z</dcterms:modified>
</cp:coreProperties>
</file>