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E3BCD" w14:textId="0F241323" w:rsidR="000F5529" w:rsidRDefault="000F5529">
      <w:r>
        <w:t xml:space="preserve">Brian Beale, one of the County’s stalwarts in terms of service to athletics, has died at the age of 84 from the Covid-19 virus following heart problems. Brian, who lived in </w:t>
      </w:r>
      <w:proofErr w:type="spellStart"/>
      <w:r>
        <w:t>Axbridge</w:t>
      </w:r>
      <w:proofErr w:type="spellEnd"/>
      <w:r>
        <w:t xml:space="preserve">, helped to establish Burnham Harriers in 1981 and following a career in the army was a keen </w:t>
      </w:r>
      <w:r w:rsidR="009E5C3B">
        <w:t xml:space="preserve">competitive </w:t>
      </w:r>
      <w:r>
        <w:t>runner throughout the next few decades before remaining in the sport in various capacities: as a Race Director; Cross-Country Endurance official and Race adjudicator; and as a Results supremo. Overall</w:t>
      </w:r>
      <w:r w:rsidR="00DD2565">
        <w:t>,</w:t>
      </w:r>
      <w:r>
        <w:t xml:space="preserve"> he gave 40 years of voluntary time to </w:t>
      </w:r>
      <w:r w:rsidR="00DD2565">
        <w:t>the</w:t>
      </w:r>
      <w:r>
        <w:t xml:space="preserve"> sport.</w:t>
      </w:r>
    </w:p>
    <w:p w14:paraId="5FB8C770" w14:textId="0B03B92D" w:rsidR="000F5529" w:rsidRDefault="000F5529">
      <w:r>
        <w:t xml:space="preserve">In the early 1990’s he joined the Somerset County AA and became the XC and Road Running representative for the Clubs across Somerset. He used to provide the results service for the County XC Championships, ably assisted by fellow Burnham Harrier Sheila Baker. </w:t>
      </w:r>
      <w:r w:rsidR="00CB2082">
        <w:t xml:space="preserve">As Road Running Secretary he would offer advice to Race Directors, help to agree race permits and ensure that races </w:t>
      </w:r>
      <w:proofErr w:type="gramStart"/>
      <w:r w:rsidR="00CB2082">
        <w:t>didn’t</w:t>
      </w:r>
      <w:proofErr w:type="gramEnd"/>
      <w:r w:rsidR="00CB2082">
        <w:t xml:space="preserve"> clash. </w:t>
      </w:r>
      <w:r>
        <w:t xml:space="preserve">In 1996 he volunteered to be the </w:t>
      </w:r>
      <w:r w:rsidR="00DD2565">
        <w:t>recorder for the then newly formed Somerset Race Series (then called CICA-Six) aimed at bringing Clubs together to jointly promote their races. He was still fulfilling this role some 25 years later and was not fazed by the fact that the Series had grown to 23 races, thus involving him in keeping tabs on far more runners than ever before.</w:t>
      </w:r>
    </w:p>
    <w:p w14:paraId="39F6F137" w14:textId="54EC84BA" w:rsidR="00DD2565" w:rsidRDefault="00DD2565">
      <w:r>
        <w:t xml:space="preserve">He is well known to many across the County and beyond for his </w:t>
      </w:r>
      <w:r w:rsidR="009E5C3B">
        <w:t xml:space="preserve">various </w:t>
      </w:r>
      <w:r>
        <w:t>role</w:t>
      </w:r>
      <w:r w:rsidR="009E5C3B">
        <w:t>s</w:t>
      </w:r>
      <w:r w:rsidR="005C70B7">
        <w:t xml:space="preserve">. In the early days, he was a strong supporter of the Avalon XC League, working with his Club to host the </w:t>
      </w:r>
      <w:r w:rsidR="009E5C3B">
        <w:t xml:space="preserve">annual </w:t>
      </w:r>
      <w:r w:rsidR="005C70B7">
        <w:t>fixture at the Apex Park; and also in more recent times helping ensure that the Burnham-on-Sea Parkrun, held at the same venue, was well organised. He was the instigator and Race Director for the Burnham Half Marathon and Race Director for the Brent Knoll Fell Race – fulfilling key roles with these races for many decades.</w:t>
      </w:r>
      <w:r w:rsidR="009E5C3B" w:rsidRPr="009E5C3B">
        <w:t xml:space="preserve"> </w:t>
      </w:r>
      <w:r w:rsidR="009E5C3B">
        <w:t xml:space="preserve">As a </w:t>
      </w:r>
      <w:r w:rsidR="00CB2082">
        <w:t xml:space="preserve">UKA </w:t>
      </w:r>
      <w:r w:rsidR="009E5C3B">
        <w:t xml:space="preserve">Race adjudicator, he </w:t>
      </w:r>
      <w:r w:rsidR="009E5C3B">
        <w:t>helped</w:t>
      </w:r>
      <w:r w:rsidR="009E5C3B">
        <w:t xml:space="preserve"> to gently improve standards, pointing out any potential improvements</w:t>
      </w:r>
      <w:r w:rsidR="00C93335">
        <w:t xml:space="preserve">. </w:t>
      </w:r>
      <w:r w:rsidR="00C93335">
        <w:t>He will be missed by all for his friendly approach and positive spirit, and the giving of his time and wise words.</w:t>
      </w:r>
      <w:r w:rsidR="00C93335">
        <w:t xml:space="preserve"> Brian was awarded the Jim Brunton award for services to athletics in Somerset</w:t>
      </w:r>
      <w:r w:rsidR="00CB2082">
        <w:t xml:space="preserve"> by the County AA</w:t>
      </w:r>
      <w:r w:rsidR="00C93335">
        <w:t xml:space="preserve"> in 2008.</w:t>
      </w:r>
    </w:p>
    <w:p w14:paraId="5E80AC61" w14:textId="16CDBEBE" w:rsidR="005C70B7" w:rsidRDefault="009E5C3B">
      <w:r>
        <w:t>F</w:t>
      </w:r>
      <w:r>
        <w:t>ollowing the death of his wife in 2014</w:t>
      </w:r>
      <w:r>
        <w:t xml:space="preserve">, </w:t>
      </w:r>
      <w:r w:rsidR="005C70B7">
        <w:t>Br</w:t>
      </w:r>
      <w:r>
        <w:t>ia</w:t>
      </w:r>
      <w:r w:rsidR="005C70B7">
        <w:t>n leave</w:t>
      </w:r>
      <w:r>
        <w:t>s</w:t>
      </w:r>
      <w:r w:rsidR="005C70B7">
        <w:t xml:space="preserve"> behind a daughter, grand</w:t>
      </w:r>
      <w:r w:rsidR="00CB2082">
        <w:t>-</w:t>
      </w:r>
      <w:proofErr w:type="gramStart"/>
      <w:r w:rsidR="005C70B7">
        <w:t>children</w:t>
      </w:r>
      <w:proofErr w:type="gramEnd"/>
      <w:r w:rsidR="005C70B7">
        <w:t xml:space="preserve"> and great grandchildren</w:t>
      </w:r>
      <w:r w:rsidR="00C93335">
        <w:t>.</w:t>
      </w:r>
    </w:p>
    <w:p w14:paraId="44590ADC" w14:textId="270283E0" w:rsidR="009E5C3B" w:rsidRDefault="009E5C3B"/>
    <w:p w14:paraId="2689ECB6" w14:textId="1CEBF8E1" w:rsidR="009E5C3B" w:rsidRDefault="009E5C3B">
      <w:r>
        <w:t>Paul Chadwick</w:t>
      </w:r>
    </w:p>
    <w:sectPr w:rsidR="009E5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29"/>
    <w:rsid w:val="000F5529"/>
    <w:rsid w:val="005C70B7"/>
    <w:rsid w:val="009E5C3B"/>
    <w:rsid w:val="00C93335"/>
    <w:rsid w:val="00CB2082"/>
    <w:rsid w:val="00DD2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8B09"/>
  <w15:chartTrackingRefBased/>
  <w15:docId w15:val="{7B62DBB3-DFB7-44AB-B16A-01DB3291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Chadwick</dc:creator>
  <cp:keywords/>
  <dc:description/>
  <cp:lastModifiedBy>Paul Chadwick</cp:lastModifiedBy>
  <cp:revision>1</cp:revision>
  <dcterms:created xsi:type="dcterms:W3CDTF">2020-05-10T16:51:00Z</dcterms:created>
  <dcterms:modified xsi:type="dcterms:W3CDTF">2020-05-10T17:46:00Z</dcterms:modified>
</cp:coreProperties>
</file>